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0" w:rsidRPr="006B7BD9" w:rsidRDefault="009B337D" w:rsidP="00AA0B4F">
      <w:pPr>
        <w:jc w:val="center"/>
        <w:rPr>
          <w:rFonts w:hint="eastAsia"/>
          <w:b/>
          <w:sz w:val="28"/>
        </w:rPr>
      </w:pPr>
      <w:r w:rsidRPr="006B7BD9">
        <w:rPr>
          <w:rFonts w:hint="eastAsia"/>
          <w:b/>
          <w:sz w:val="28"/>
        </w:rPr>
        <w:t>测试申请表</w:t>
      </w:r>
    </w:p>
    <w:p w:rsidR="00251D93" w:rsidRPr="00251D93" w:rsidRDefault="00251D93" w:rsidP="00251D93">
      <w:pPr>
        <w:jc w:val="left"/>
        <w:rPr>
          <w:rFonts w:hint="eastAsia"/>
          <w:szCs w:val="28"/>
        </w:rPr>
      </w:pPr>
      <w:r>
        <w:rPr>
          <w:rFonts w:hint="eastAsia"/>
          <w:szCs w:val="28"/>
        </w:rPr>
        <w:t>注：单机“</w:t>
      </w:r>
      <w:r>
        <w:rPr>
          <w:rFonts w:ascii="宋体" w:eastAsia="宋体" w:hAnsi="宋体" w:hint="eastAsia"/>
          <w:szCs w:val="28"/>
        </w:rPr>
        <w:t>□</w:t>
      </w:r>
      <w:r>
        <w:rPr>
          <w:rFonts w:hint="eastAsia"/>
          <w:szCs w:val="28"/>
        </w:rPr>
        <w:t>”显示“</w:t>
      </w:r>
      <w:r>
        <w:rPr>
          <w:rFonts w:hint="eastAsia"/>
          <w:szCs w:val="28"/>
        </w:rPr>
        <w:sym w:font="Wingdings 2" w:char="F053"/>
      </w:r>
      <w:r>
        <w:rPr>
          <w:rFonts w:hint="eastAsia"/>
          <w:szCs w:val="28"/>
        </w:rPr>
        <w:t>”即表示选中。</w:t>
      </w:r>
    </w:p>
    <w:tbl>
      <w:tblPr>
        <w:tblStyle w:val="a3"/>
        <w:tblpPr w:leftFromText="180" w:rightFromText="180" w:vertAnchor="page" w:horzAnchor="margin" w:tblpY="2371"/>
        <w:tblW w:w="5000" w:type="pct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275"/>
        <w:gridCol w:w="300"/>
        <w:gridCol w:w="1401"/>
        <w:gridCol w:w="1497"/>
      </w:tblGrid>
      <w:tr w:rsidR="00251D93" w:rsidTr="00251D93">
        <w:tc>
          <w:tcPr>
            <w:tcW w:w="8296" w:type="dxa"/>
            <w:gridSpan w:val="7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委托方信息</w:t>
            </w:r>
            <w:r>
              <w:t>：</w:t>
            </w:r>
          </w:p>
        </w:tc>
      </w:tr>
      <w:tr w:rsidR="00251D93" w:rsidTr="00251D93"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1D93" w:rsidRDefault="00251D93" w:rsidP="00602C51">
            <w:pPr>
              <w:rPr>
                <w:rFonts w:hint="eastAsia"/>
              </w:rPr>
            </w:pPr>
            <w:r>
              <w:rPr>
                <w:rFonts w:hint="eastAsia"/>
              </w:rPr>
              <w:t>申请公司：</w:t>
            </w:r>
            <w:sdt>
              <w:sdtPr>
                <w:rPr>
                  <w:rStyle w:val="6"/>
                  <w:rFonts w:hint="eastAsia"/>
                </w:rPr>
                <w:id w:val="1349995412"/>
                <w:placeholder>
                  <w:docPart w:val="774AB53B402345CBA09A59C6A71A19F5"/>
                </w:placeholder>
                <w:showingPlcHdr/>
                <w15:appearance w15:val="hidden"/>
              </w:sdtPr>
              <w:sdtContent>
                <w:bookmarkStart w:id="0" w:name="_GoBack"/>
                <w:r w:rsidR="00602C51" w:rsidRPr="008F4F2C">
                  <w:rPr>
                    <w:rStyle w:val="a5"/>
                    <w:rFonts w:hint="eastAsia"/>
                  </w:rPr>
                  <w:t>单击此处输入文字。</w:t>
                </w:r>
                <w:bookmarkEnd w:id="0"/>
              </w:sdtContent>
            </w:sdt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D93" w:rsidRDefault="00251D93" w:rsidP="00602C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申请部门：</w:t>
            </w:r>
            <w:sdt>
              <w:sdtPr>
                <w:rPr>
                  <w:rStyle w:val="6"/>
                  <w:rFonts w:hint="eastAsia"/>
                </w:rPr>
                <w:id w:val="-1651519086"/>
                <w:placeholder>
                  <w:docPart w:val="08D65D8E2BE64E09BF018ED34897A6DE"/>
                </w:placeholder>
                <w15:appearance w15:val="hidden"/>
              </w:sdtPr>
              <w:sdtContent>
                <w:r w:rsidR="00602C51" w:rsidRPr="00AE7A80">
                  <w:rPr>
                    <w:rStyle w:val="6"/>
                  </w:rPr>
                  <w:t xml:space="preserve">          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址：</w:t>
            </w:r>
            <w:sdt>
              <w:sdtPr>
                <w:rPr>
                  <w:rStyle w:val="6"/>
                  <w:rFonts w:hint="eastAsia"/>
                </w:rPr>
                <w:id w:val="-1393112707"/>
                <w:placeholder>
                  <w:docPart w:val="CF40A32AD3E0430997027D36D9AE52BF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</w:t>
                </w:r>
                <w:r w:rsidR="00602C51">
                  <w:rPr>
                    <w:rStyle w:val="6"/>
                  </w:rPr>
                  <w:t xml:space="preserve">                           </w:t>
                </w:r>
                <w:r>
                  <w:rPr>
                    <w:rStyle w:val="6"/>
                  </w:rPr>
                  <w:t xml:space="preserve">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sdt>
              <w:sdtPr>
                <w:rPr>
                  <w:rStyle w:val="6"/>
                  <w:rFonts w:hint="eastAsia"/>
                </w:rPr>
                <w:id w:val="-366840329"/>
                <w:placeholder>
                  <w:docPart w:val="2EC929C35B7641868F09DD9FD2A474ED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 </w:t>
                </w:r>
                <w:r>
                  <w:rPr>
                    <w:rStyle w:val="6"/>
                  </w:rPr>
                  <w:t xml:space="preserve">  </w:t>
                </w:r>
                <w:r w:rsidRPr="00AE7A80">
                  <w:rPr>
                    <w:rStyle w:val="6"/>
                  </w:rPr>
                  <w:t xml:space="preserve">     </w:t>
                </w:r>
              </w:sdtContent>
            </w:sdt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  <w:sdt>
              <w:sdtPr>
                <w:rPr>
                  <w:rStyle w:val="6"/>
                  <w:rFonts w:hint="eastAsia"/>
                </w:rPr>
                <w:id w:val="-1861818514"/>
                <w:placeholder>
                  <w:docPart w:val="2FCA57B7F0DD47378A2BFB01E0B20ED9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      </w:t>
                </w:r>
              </w:sdtContent>
            </w:sdt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D93" w:rsidRDefault="001D01E7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接收邮箱</w:t>
            </w:r>
            <w:r w:rsidR="00251D93">
              <w:rPr>
                <w:rFonts w:hint="eastAsia"/>
              </w:rPr>
              <w:t>：</w:t>
            </w:r>
            <w:sdt>
              <w:sdtPr>
                <w:rPr>
                  <w:rStyle w:val="6"/>
                  <w:rFonts w:hint="eastAsia"/>
                </w:rPr>
                <w:id w:val="-2099324921"/>
                <w:placeholder>
                  <w:docPart w:val="981B47BCE3CD4816B99CD045F480AA34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="00251D93" w:rsidRPr="00AE7A80">
                  <w:rPr>
                    <w:rStyle w:val="6"/>
                  </w:rPr>
                  <w:t xml:space="preserve">          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251D93" w:rsidRDefault="006B7BD9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检测结果</w:t>
            </w:r>
            <w:r w:rsidR="00251D93">
              <w:rPr>
                <w:rFonts w:hint="eastAsia"/>
              </w:rPr>
              <w:t>抬头信息：</w:t>
            </w:r>
          </w:p>
        </w:tc>
      </w:tr>
      <w:tr w:rsidR="00251D93" w:rsidTr="00251D93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D93" w:rsidRDefault="006B7BD9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检测结</w:t>
            </w:r>
            <w:r w:rsidR="004209E3">
              <w:rPr>
                <w:rFonts w:hint="eastAsia"/>
              </w:rPr>
              <w:t>果</w:t>
            </w:r>
            <w:r w:rsidR="00251D93">
              <w:rPr>
                <w:rFonts w:hint="eastAsia"/>
              </w:rPr>
              <w:t>抬头：</w:t>
            </w:r>
            <w:r w:rsidR="00251D93"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303420351"/>
                <w:placeholder>
                  <w:docPart w:val="1E94C541CFC54DF4ABED5150AB8DB099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="00251D93" w:rsidRPr="00AE7A80">
                  <w:rPr>
                    <w:rStyle w:val="6"/>
                  </w:rPr>
                  <w:t xml:space="preserve">     </w:t>
                </w:r>
                <w:r w:rsidR="00251D93">
                  <w:rPr>
                    <w:rStyle w:val="6"/>
                  </w:rPr>
                  <w:t xml:space="preserve">       </w:t>
                </w:r>
                <w:r w:rsidR="00251D93"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93" w:rsidRDefault="006B7BD9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检测结</w:t>
            </w:r>
            <w:r w:rsidR="004209E3">
              <w:rPr>
                <w:rFonts w:hint="eastAsia"/>
              </w:rPr>
              <w:t>果</w:t>
            </w:r>
            <w:r w:rsidR="00251D93">
              <w:t>地址：</w:t>
            </w:r>
            <w:r w:rsidR="00251D93"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462537807"/>
                <w:placeholder>
                  <w:docPart w:val="EB356D40C4884BB1B3AE10D420931DBE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="00251D93" w:rsidRPr="00AE7A80">
                  <w:rPr>
                    <w:rStyle w:val="6"/>
                  </w:rPr>
                  <w:t xml:space="preserve">     </w:t>
                </w:r>
                <w:r w:rsidR="00251D93">
                  <w:rPr>
                    <w:rStyle w:val="6"/>
                  </w:rPr>
                  <w:t xml:space="preserve">       </w:t>
                </w:r>
                <w:r w:rsidR="00251D93"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样品信息（该栏目信息非常重要，需用于辅助样品处理、测试和结果分析）</w:t>
            </w:r>
          </w:p>
        </w:tc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如为原材料或部件，请选择样品应用范围：</w:t>
            </w:r>
          </w:p>
          <w:p w:rsidR="00251D93" w:rsidRDefault="00AC147E" w:rsidP="00251D93">
            <w:pPr>
              <w:rPr>
                <w:rFonts w:hint="eastAsia"/>
              </w:rPr>
            </w:pPr>
            <w:sdt>
              <w:sdtPr>
                <w:rPr>
                  <w:rStyle w:val="5"/>
                  <w:rFonts w:hint="eastAsia"/>
                  <w:sz w:val="22"/>
                </w:rPr>
                <w:id w:val="-1642104639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5"/>
                </w:rPr>
              </w:sdtEndPr>
              <w:sdtContent>
                <w:r w:rsidR="00602C51">
                  <w:rPr>
                    <w:rStyle w:val="5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hint="eastAsia"/>
              </w:rPr>
              <w:t>电子</w:t>
            </w:r>
            <w:r w:rsidR="002B2088">
              <w:rPr>
                <w:rFonts w:hint="eastAsia"/>
              </w:rPr>
              <w:t>信息材料</w:t>
            </w:r>
            <w:r w:rsidR="00251D93">
              <w:rPr>
                <w:rFonts w:hint="eastAsia"/>
              </w:rPr>
              <w:t xml:space="preserve"> </w:t>
            </w:r>
            <w:r w:rsidR="002B2088">
              <w:t xml:space="preserve">   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1415054262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B2088">
              <w:rPr>
                <w:rFonts w:hint="eastAsia"/>
              </w:rPr>
              <w:t>生物医药材料</w:t>
            </w:r>
            <w:r w:rsidR="00251D93">
              <w:rPr>
                <w:rFonts w:hint="eastAsia"/>
              </w:rPr>
              <w:t xml:space="preserve"> </w:t>
            </w:r>
            <w:r w:rsidR="002B2088">
              <w:t xml:space="preserve">  </w:t>
            </w:r>
            <w:r w:rsidR="00251D93">
              <w:t xml:space="preserve"> 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1914665364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B2088">
              <w:rPr>
                <w:rFonts w:asciiTheme="minorEastAsia" w:hAnsiTheme="minorEastAsia" w:hint="eastAsia"/>
              </w:rPr>
              <w:t>新能源</w:t>
            </w:r>
            <w:r w:rsidR="00251D93">
              <w:rPr>
                <w:rFonts w:asciiTheme="minorEastAsia" w:hAnsiTheme="minorEastAsia" w:hint="eastAsia"/>
              </w:rPr>
              <w:t xml:space="preserve">材料 </w:t>
            </w:r>
            <w:r w:rsidR="00251D93">
              <w:rPr>
                <w:rFonts w:asciiTheme="minorEastAsia" w:hAnsiTheme="minorEastAsia"/>
              </w:rPr>
              <w:t xml:space="preserve">  </w:t>
            </w:r>
            <w:r w:rsidR="00251D93">
              <w:rPr>
                <w:rFonts w:hint="eastAsia"/>
              </w:rPr>
              <w:t xml:space="preserve">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 </w:t>
            </w:r>
            <w:sdt>
              <w:sdtPr>
                <w:rPr>
                  <w:rStyle w:val="1"/>
                  <w:rFonts w:hint="eastAsia"/>
                  <w:sz w:val="22"/>
                </w:rPr>
                <w:id w:val="-97650686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B2088">
              <w:rPr>
                <w:rFonts w:asciiTheme="minorEastAsia" w:hAnsiTheme="minorEastAsia" w:hint="eastAsia"/>
              </w:rPr>
              <w:t>环境友好材料</w:t>
            </w:r>
          </w:p>
          <w:p w:rsidR="00251D93" w:rsidRPr="008D119B" w:rsidRDefault="00AC147E" w:rsidP="00251D93">
            <w:pPr>
              <w:rPr>
                <w:rFonts w:hint="eastAsia"/>
                <w:u w:val="single"/>
              </w:rPr>
            </w:pPr>
            <w:sdt>
              <w:sdtPr>
                <w:rPr>
                  <w:rStyle w:val="1"/>
                  <w:rFonts w:hint="eastAsia"/>
                  <w:sz w:val="22"/>
                </w:rPr>
                <w:id w:val="338736146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>其它：</w:t>
            </w:r>
            <w:r w:rsidR="00251D93"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618872717"/>
                <w:placeholder>
                  <w:docPart w:val="C84838A8BE184F38A5EC9A41E96CCAEC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="00251D93" w:rsidRPr="00AE7A80">
                  <w:rPr>
                    <w:rStyle w:val="6"/>
                  </w:rPr>
                  <w:t xml:space="preserve">     </w:t>
                </w:r>
                <w:r w:rsidR="00251D93">
                  <w:rPr>
                    <w:rStyle w:val="6"/>
                  </w:rPr>
                  <w:t xml:space="preserve">       </w:t>
                </w:r>
                <w:r w:rsidR="00251D93" w:rsidRPr="00AE7A80">
                  <w:rPr>
                    <w:rStyle w:val="6"/>
                  </w:rPr>
                  <w:t xml:space="preserve"> </w:t>
                </w:r>
              </w:sdtContent>
            </w:sdt>
          </w:p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如样品存在潜在危害，请说明类别：</w:t>
            </w:r>
          </w:p>
          <w:p w:rsidR="00251D93" w:rsidRDefault="00AC147E" w:rsidP="00251D93">
            <w:pPr>
              <w:rPr>
                <w:rFonts w:hint="eastAsia"/>
              </w:rPr>
            </w:pPr>
            <w:sdt>
              <w:sdtPr>
                <w:rPr>
                  <w:rStyle w:val="1"/>
                  <w:rFonts w:hint="eastAsia"/>
                  <w:sz w:val="22"/>
                </w:rPr>
                <w:id w:val="1258407172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142FCE">
              <w:rPr>
                <w:rStyle w:val="1"/>
                <w:rFonts w:hint="eastAsia"/>
                <w:sz w:val="22"/>
              </w:rPr>
              <w:t>放射</w:t>
            </w:r>
            <w:r w:rsidR="002B2088">
              <w:rPr>
                <w:rStyle w:val="1"/>
                <w:rFonts w:hint="eastAsia"/>
                <w:sz w:val="22"/>
              </w:rPr>
              <w:t>性</w:t>
            </w:r>
            <w:r w:rsidR="00251D93">
              <w:rPr>
                <w:rFonts w:hint="eastAsia"/>
              </w:rPr>
              <w:t xml:space="preserve"> </w:t>
            </w:r>
            <w:r w:rsidR="00251D93">
              <w:t xml:space="preserve">  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-2043361351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>刺激性</w:t>
            </w:r>
            <w:r w:rsidR="00251D93">
              <w:rPr>
                <w:rFonts w:hint="eastAsia"/>
              </w:rPr>
              <w:t xml:space="preserve"> </w:t>
            </w:r>
            <w:r w:rsidR="00251D93">
              <w:t xml:space="preserve">  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1852379812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 xml:space="preserve">腐蚀性 </w:t>
            </w:r>
            <w:r w:rsidR="00251D93">
              <w:rPr>
                <w:rFonts w:asciiTheme="minorEastAsia" w:hAnsiTheme="minorEastAsia"/>
              </w:rPr>
              <w:t xml:space="preserve">  </w:t>
            </w:r>
            <w:r w:rsidR="00251D93">
              <w:t xml:space="preserve">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1881971091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 xml:space="preserve">易燃易爆 </w:t>
            </w:r>
            <w:r w:rsidR="00251D93">
              <w:rPr>
                <w:rFonts w:asciiTheme="minorEastAsia" w:hAnsiTheme="minorEastAsia"/>
              </w:rPr>
              <w:t xml:space="preserve">  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-229766997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 xml:space="preserve">挥发性 </w:t>
            </w:r>
            <w:r w:rsidR="00251D93">
              <w:rPr>
                <w:rFonts w:asciiTheme="minorEastAsia" w:hAnsiTheme="minorEastAsia"/>
              </w:rPr>
              <w:t xml:space="preserve">  </w:t>
            </w:r>
            <w:r w:rsidR="00251D93">
              <w:rPr>
                <w:rFonts w:hint="eastAsia"/>
              </w:rPr>
              <w:t xml:space="preserve"> </w:t>
            </w:r>
            <w:r w:rsidR="00251D93"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-1027636704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A774D">
              <w:rPr>
                <w:rFonts w:asciiTheme="minorEastAsia" w:hAnsiTheme="minorEastAsia" w:hint="eastAsia"/>
              </w:rPr>
              <w:t>磁性</w:t>
            </w:r>
          </w:p>
          <w:p w:rsidR="002E3C35" w:rsidRDefault="00AC147E" w:rsidP="00251D93">
            <w:pPr>
              <w:rPr>
                <w:rFonts w:asciiTheme="minorEastAsia" w:hAnsiTheme="minorEastAsia"/>
              </w:rPr>
            </w:pPr>
            <w:sdt>
              <w:sdtPr>
                <w:rPr>
                  <w:rStyle w:val="1"/>
                  <w:rFonts w:hint="eastAsia"/>
                  <w:sz w:val="22"/>
                </w:rPr>
                <w:id w:val="465545711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 w:rsidR="00251D93">
              <w:rPr>
                <w:rFonts w:asciiTheme="minorEastAsia" w:hAnsiTheme="minorEastAsia" w:hint="eastAsia"/>
              </w:rPr>
              <w:t>其它：</w:t>
            </w:r>
          </w:p>
          <w:p w:rsidR="002E3C35" w:rsidRDefault="00E37F04" w:rsidP="00251D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样品寄送</w:t>
            </w:r>
            <w:r w:rsidR="002E3C35">
              <w:rPr>
                <w:rFonts w:asciiTheme="minorEastAsia" w:hAnsiTheme="minorEastAsia"/>
              </w:rPr>
              <w:t>方式：</w:t>
            </w:r>
          </w:p>
          <w:p w:rsidR="00251D93" w:rsidRPr="009B337D" w:rsidRDefault="00AC147E" w:rsidP="00251D93">
            <w:pPr>
              <w:rPr>
                <w:rFonts w:hint="eastAsia"/>
                <w:u w:val="single"/>
              </w:rPr>
            </w:pPr>
            <w:sdt>
              <w:sdtPr>
                <w:rPr>
                  <w:rStyle w:val="6"/>
                  <w:rFonts w:hint="eastAsia"/>
                  <w:u w:val="none"/>
                </w:rPr>
                <w:id w:val="-1188748012"/>
                <w:placeholder>
                  <w:docPart w:val="B24F3D46FC724FF9846AD4A0DFBED9CC"/>
                </w:placeholder>
                <w15:appearance w15:val="hidden"/>
              </w:sdtPr>
              <w:sdtEndPr>
                <w:rPr>
                  <w:rStyle w:val="6"/>
                  <w:u w:val="single"/>
                </w:rPr>
              </w:sdtEndPr>
              <w:sdtContent>
                <w:sdt>
                  <w:sdtPr>
                    <w:rPr>
                      <w:rStyle w:val="1"/>
                      <w:rFonts w:hint="eastAsia"/>
                      <w:sz w:val="22"/>
                    </w:rPr>
                    <w:id w:val="-1467727401"/>
                    <w15:appearance w15:val="hidden"/>
                    <w14:checkbox>
                      <w14:checked w14:val="0"/>
                      <w14:checkedState w14:val="0052" w14:font="Wingdings 2"/>
                      <w14:uncheckedState w14:val="25A1" w14:font="宋体"/>
                    </w14:checkbox>
                  </w:sdtPr>
                  <w:sdtEndPr>
                    <w:rPr>
                      <w:rStyle w:val="1"/>
                    </w:rPr>
                  </w:sdtEndPr>
                  <w:sdtContent>
                    <w:r w:rsidR="00602C51">
                      <w:rPr>
                        <w:rStyle w:val="1"/>
                        <w:rFonts w:ascii="宋体" w:eastAsia="宋体" w:hAnsi="宋体" w:hint="eastAsia"/>
                        <w:sz w:val="22"/>
                      </w:rPr>
                      <w:t>□</w:t>
                    </w:r>
                  </w:sdtContent>
                </w:sdt>
                <w:r w:rsidR="002E3C35">
                  <w:rPr>
                    <w:rFonts w:asciiTheme="minorEastAsia" w:hAnsiTheme="minorEastAsia" w:hint="eastAsia"/>
                  </w:rPr>
                  <w:t>快递寄送</w:t>
                </w:r>
                <w:r w:rsidR="002E3C35">
                  <w:rPr>
                    <w:rFonts w:hint="eastAsia"/>
                  </w:rPr>
                  <w:t xml:space="preserve"> </w:t>
                </w:r>
                <w:r w:rsidR="002E3C35">
                  <w:t xml:space="preserve">   </w:t>
                </w:r>
                <w:r w:rsidR="002E3C35" w:rsidRPr="00154C56">
                  <w:rPr>
                    <w:rStyle w:val="1"/>
                    <w:rFonts w:hint="eastAsia"/>
                    <w:sz w:val="22"/>
                  </w:rPr>
                  <w:t xml:space="preserve"> </w:t>
                </w:r>
                <w:sdt>
                  <w:sdtPr>
                    <w:rPr>
                      <w:rStyle w:val="1"/>
                      <w:rFonts w:hint="eastAsia"/>
                      <w:sz w:val="22"/>
                    </w:rPr>
                    <w:id w:val="996698334"/>
                    <w15:appearance w15:val="hidden"/>
                    <w14:checkbox>
                      <w14:checked w14:val="0"/>
                      <w14:checkedState w14:val="0052" w14:font="Wingdings 2"/>
                      <w14:uncheckedState w14:val="25A1" w14:font="宋体"/>
                    </w14:checkbox>
                  </w:sdtPr>
                  <w:sdtEndPr>
                    <w:rPr>
                      <w:rStyle w:val="1"/>
                    </w:rPr>
                  </w:sdtEndPr>
                  <w:sdtContent>
                    <w:r w:rsidR="00602C51">
                      <w:rPr>
                        <w:rStyle w:val="1"/>
                        <w:rFonts w:ascii="宋体" w:eastAsia="宋体" w:hAnsi="宋体" w:hint="eastAsia"/>
                        <w:sz w:val="22"/>
                      </w:rPr>
                      <w:t>□</w:t>
                    </w:r>
                  </w:sdtContent>
                </w:sdt>
                <w:r w:rsidR="002E3C35">
                  <w:rPr>
                    <w:rFonts w:asciiTheme="minorEastAsia" w:hAnsiTheme="minorEastAsia" w:hint="eastAsia"/>
                  </w:rPr>
                  <w:t>经办人送样</w:t>
                </w:r>
              </w:sdtContent>
            </w:sdt>
          </w:p>
          <w:p w:rsidR="00251D93" w:rsidRPr="009B337D" w:rsidRDefault="00251D93" w:rsidP="00251D93">
            <w:pPr>
              <w:rPr>
                <w:rFonts w:hint="eastAsia"/>
              </w:rPr>
            </w:pPr>
            <w:proofErr w:type="gramStart"/>
            <w:r>
              <w:t>余样处理</w:t>
            </w:r>
            <w:proofErr w:type="gramEnd"/>
            <w:r>
              <w:t>要求：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400474581"/>
                <w:placeholder>
                  <w:docPart w:val="DE000C3872864CEAB9A529302F0F4BB7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shd w:val="clear" w:color="auto" w:fill="EDEDED" w:themeFill="accent3" w:themeFillTint="33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测试要求：</w:t>
            </w:r>
          </w:p>
        </w:tc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注意事项：</w:t>
            </w:r>
          </w:p>
          <w:p w:rsidR="00251D93" w:rsidRDefault="00251D93" w:rsidP="00251D9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</w:rPr>
            </w:pPr>
            <w:r>
              <w:t>研究院不负责对委托方所提供样品的相关信息真实性的证实。</w:t>
            </w:r>
          </w:p>
          <w:p w:rsidR="00251D93" w:rsidRDefault="00251D93" w:rsidP="00251D9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</w:rPr>
            </w:pPr>
            <w:r>
              <w:t>如未指明测试标准和年代号，则默认接受研究院推荐的测试方法及版本年代号。</w:t>
            </w:r>
          </w:p>
          <w:p w:rsidR="00251D93" w:rsidRDefault="002B2088" w:rsidP="00251D9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</w:rPr>
            </w:pPr>
            <w:r>
              <w:t>请提供足够的样品，以</w:t>
            </w:r>
            <w:r w:rsidR="00251D93">
              <w:t>避免样品量不足耽搁测试周期或测试中止。</w:t>
            </w:r>
          </w:p>
          <w:p w:rsidR="00251D93" w:rsidRDefault="00251D93" w:rsidP="00251D9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</w:rPr>
            </w:pPr>
            <w:r>
              <w:t>必要时请在备注中指明具体测试样品的部位。</w:t>
            </w:r>
          </w:p>
        </w:tc>
      </w:tr>
      <w:tr w:rsidR="00251D93" w:rsidTr="00251D93">
        <w:tc>
          <w:tcPr>
            <w:tcW w:w="1555" w:type="dxa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134" w:type="dxa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1134" w:type="dxa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材质</w:t>
            </w:r>
          </w:p>
        </w:tc>
        <w:tc>
          <w:tcPr>
            <w:tcW w:w="1275" w:type="dxa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1701" w:type="dxa"/>
            <w:gridSpan w:val="2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测试标准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条件</w:t>
            </w:r>
          </w:p>
        </w:tc>
        <w:tc>
          <w:tcPr>
            <w:tcW w:w="1497" w:type="dxa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251D93" w:rsidTr="00251D93">
        <w:sdt>
          <w:sdtPr>
            <w:rPr>
              <w:rFonts w:hint="eastAsia"/>
            </w:rPr>
            <w:id w:val="2097676305"/>
            <w:placeholder>
              <w:docPart w:val="0E15E33269E84CF594C31C7CE9D615E0"/>
            </w:placeholder>
            <w15:appearance w15:val="hidden"/>
          </w:sdtPr>
          <w:sdtEndPr/>
          <w:sdtContent>
            <w:tc>
              <w:tcPr>
                <w:tcW w:w="155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830520615"/>
            <w:placeholder>
              <w:docPart w:val="2513309C2C9943AC87EF959C29565BF9"/>
            </w:placeholder>
            <w15:appearance w15:val="hidden"/>
          </w:sdtPr>
          <w:sdtContent>
            <w:tc>
              <w:tcPr>
                <w:tcW w:w="1134" w:type="dxa"/>
              </w:tcPr>
              <w:p w:rsidR="00251D93" w:rsidRDefault="00602C51" w:rsidP="00251D93">
                <w:pPr>
                  <w:rPr>
                    <w:rFonts w:hint="eastAsia"/>
                  </w:rPr>
                </w:pPr>
                <w:r>
                  <w:t xml:space="preserve">         </w:t>
                </w:r>
              </w:p>
            </w:tc>
          </w:sdtContent>
        </w:sdt>
        <w:sdt>
          <w:sdtPr>
            <w:rPr>
              <w:rFonts w:hint="eastAsia"/>
            </w:rPr>
            <w:id w:val="-477236946"/>
            <w:placeholder>
              <w:docPart w:val="C424A08415A548BF832BF585FFBA2A2D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430974845"/>
            <w:placeholder>
              <w:docPart w:val="4D5D939C74FD4AE293B393E7E6A72CE9"/>
            </w:placeholder>
            <w15:appearance w15:val="hidden"/>
          </w:sdtPr>
          <w:sdtEndPr/>
          <w:sdtContent>
            <w:tc>
              <w:tcPr>
                <w:tcW w:w="127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2141919148"/>
            <w:placeholder>
              <w:docPart w:val="7C3EF8911F534BC084D9F31BC68746C5"/>
            </w:placeholder>
            <w15:appearance w15:val="hidden"/>
          </w:sdtPr>
          <w:sdtEndPr/>
          <w:sdtContent>
            <w:tc>
              <w:tcPr>
                <w:tcW w:w="1701" w:type="dxa"/>
                <w:gridSpan w:val="2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1586499141"/>
            <w:placeholder>
              <w:docPart w:val="7BEE7E6939184E53AD5425A6B90FE163"/>
            </w:placeholder>
            <w15:appearance w15:val="hidden"/>
          </w:sdtPr>
          <w:sdtEndPr/>
          <w:sdtContent>
            <w:tc>
              <w:tcPr>
                <w:tcW w:w="1497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251D93" w:rsidTr="00251D93">
        <w:sdt>
          <w:sdtPr>
            <w:rPr>
              <w:rFonts w:hint="eastAsia"/>
            </w:rPr>
            <w:id w:val="619568052"/>
            <w:placeholder>
              <w:docPart w:val="8CFBF50F9D3944A081004913965CDAB2"/>
            </w:placeholder>
            <w15:appearance w15:val="hidden"/>
          </w:sdtPr>
          <w:sdtEndPr/>
          <w:sdtContent>
            <w:tc>
              <w:tcPr>
                <w:tcW w:w="155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186920306"/>
            <w:placeholder>
              <w:docPart w:val="4DB5F6648F6D4E01864B85C36ED9A5B3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269005510"/>
            <w:placeholder>
              <w:docPart w:val="E511007A50704638B6D2987DE3074C2C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153766369"/>
            <w:placeholder>
              <w:docPart w:val="C76DECB961C148AAADA2E238392B2EB8"/>
            </w:placeholder>
            <w15:appearance w15:val="hidden"/>
          </w:sdtPr>
          <w:sdtEndPr/>
          <w:sdtContent>
            <w:tc>
              <w:tcPr>
                <w:tcW w:w="127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704995528"/>
            <w:placeholder>
              <w:docPart w:val="E65A44B156D04DB2B4FD27CF87034D77"/>
            </w:placeholder>
            <w15:appearance w15:val="hidden"/>
          </w:sdtPr>
          <w:sdtEndPr/>
          <w:sdtContent>
            <w:tc>
              <w:tcPr>
                <w:tcW w:w="1701" w:type="dxa"/>
                <w:gridSpan w:val="2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498384607"/>
            <w:placeholder>
              <w:docPart w:val="FA6B6798E6084FE2B81171A7E841BF90"/>
            </w:placeholder>
            <w15:appearance w15:val="hidden"/>
          </w:sdtPr>
          <w:sdtEndPr/>
          <w:sdtContent>
            <w:tc>
              <w:tcPr>
                <w:tcW w:w="1497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251D93" w:rsidTr="00251D93">
        <w:sdt>
          <w:sdtPr>
            <w:rPr>
              <w:rFonts w:hint="eastAsia"/>
            </w:rPr>
            <w:id w:val="-2027781391"/>
            <w:placeholder>
              <w:docPart w:val="692E18DCB31541449730FE2D23A2F5D3"/>
            </w:placeholder>
            <w15:appearance w15:val="hidden"/>
          </w:sdtPr>
          <w:sdtEndPr/>
          <w:sdtContent>
            <w:tc>
              <w:tcPr>
                <w:tcW w:w="155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1559621162"/>
            <w:placeholder>
              <w:docPart w:val="200603AED9B54CEA803B701D9FD88A36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2024388995"/>
            <w:placeholder>
              <w:docPart w:val="6FA75DF249794915AC4C9983246C8EEC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1999026426"/>
            <w:placeholder>
              <w:docPart w:val="4B6052D638D046EF980DD647812971D8"/>
            </w:placeholder>
            <w15:appearance w15:val="hidden"/>
          </w:sdtPr>
          <w:sdtEndPr/>
          <w:sdtContent>
            <w:tc>
              <w:tcPr>
                <w:tcW w:w="127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144938258"/>
            <w:placeholder>
              <w:docPart w:val="AAF15112A9BF40629E85EC26DD03A43B"/>
            </w:placeholder>
            <w15:appearance w15:val="hidden"/>
          </w:sdtPr>
          <w:sdtEndPr/>
          <w:sdtContent>
            <w:tc>
              <w:tcPr>
                <w:tcW w:w="1701" w:type="dxa"/>
                <w:gridSpan w:val="2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652720381"/>
            <w:placeholder>
              <w:docPart w:val="91A74A92C72042D6A503C5F05A29B741"/>
            </w:placeholder>
            <w15:appearance w15:val="hidden"/>
          </w:sdtPr>
          <w:sdtEndPr/>
          <w:sdtContent>
            <w:tc>
              <w:tcPr>
                <w:tcW w:w="1497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251D93" w:rsidTr="00251D93">
        <w:sdt>
          <w:sdtPr>
            <w:rPr>
              <w:rFonts w:hint="eastAsia"/>
            </w:rPr>
            <w:id w:val="1769115283"/>
            <w:placeholder>
              <w:docPart w:val="D098BCEFA4B8465B93BB925A1D73BE08"/>
            </w:placeholder>
            <w15:appearance w15:val="hidden"/>
          </w:sdtPr>
          <w:sdtEndPr/>
          <w:sdtContent>
            <w:tc>
              <w:tcPr>
                <w:tcW w:w="155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-258370992"/>
            <w:placeholder>
              <w:docPart w:val="09CF8D4F6D8240288006ADDA4E1D285E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1473332558"/>
            <w:placeholder>
              <w:docPart w:val="540A81CD51874E09896F12238ED465D2"/>
            </w:placeholder>
            <w15:appearance w15:val="hidden"/>
          </w:sdtPr>
          <w:sdtEndPr/>
          <w:sdtContent>
            <w:tc>
              <w:tcPr>
                <w:tcW w:w="1134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639852592"/>
            <w:placeholder>
              <w:docPart w:val="3BC0FC1D279F4914874E18835B67CA26"/>
            </w:placeholder>
            <w15:appearance w15:val="hidden"/>
          </w:sdtPr>
          <w:sdtEndPr/>
          <w:sdtContent>
            <w:tc>
              <w:tcPr>
                <w:tcW w:w="1275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1927609217"/>
            <w:placeholder>
              <w:docPart w:val="3DD012669D6B41E9ADA879C857BC150A"/>
            </w:placeholder>
            <w15:appearance w15:val="hidden"/>
          </w:sdtPr>
          <w:sdtEndPr/>
          <w:sdtContent>
            <w:tc>
              <w:tcPr>
                <w:tcW w:w="1701" w:type="dxa"/>
                <w:gridSpan w:val="2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  <w:sdt>
          <w:sdtPr>
            <w:rPr>
              <w:rFonts w:hint="eastAsia"/>
            </w:rPr>
            <w:id w:val="76254396"/>
            <w:placeholder>
              <w:docPart w:val="55ADA77A1FD14C53A9E597F06BD24D31"/>
            </w:placeholder>
            <w15:appearance w15:val="hidden"/>
          </w:sdtPr>
          <w:sdtEndPr/>
          <w:sdtContent>
            <w:tc>
              <w:tcPr>
                <w:tcW w:w="1497" w:type="dxa"/>
              </w:tcPr>
              <w:p w:rsidR="00251D93" w:rsidRDefault="00251D93" w:rsidP="00251D93">
                <w:pPr>
                  <w:rPr>
                    <w:rFonts w:hint="eastAsia"/>
                  </w:rPr>
                </w:pPr>
                <w:r>
                  <w:t xml:space="preserve">          </w:t>
                </w:r>
              </w:p>
            </w:tc>
          </w:sdtContent>
        </w:sdt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更多需求备注：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802814151"/>
                <w:placeholder>
                  <w:docPart w:val="9D33D2CCE74A41A58BE9F163C076ABA1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  <w:shd w:val="clear" w:color="auto" w:fill="EDEDED" w:themeFill="accent3" w:themeFillTint="33"/>
          </w:tcPr>
          <w:p w:rsidR="00251D93" w:rsidRDefault="006B7BD9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检测结果</w:t>
            </w:r>
            <w:r w:rsidR="00251D93">
              <w:rPr>
                <w:rFonts w:hint="eastAsia"/>
              </w:rPr>
              <w:t>要求：</w:t>
            </w:r>
          </w:p>
        </w:tc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rPr>
                <w:rFonts w:hint="eastAsia"/>
              </w:rPr>
            </w:pPr>
            <w:r>
              <w:t>语言：</w:t>
            </w:r>
            <w:sdt>
              <w:sdtPr>
                <w:rPr>
                  <w:rStyle w:val="1"/>
                  <w:rFonts w:hint="eastAsia"/>
                  <w:sz w:val="22"/>
                </w:rPr>
                <w:id w:val="1803193695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t>中文</w:t>
            </w:r>
          </w:p>
          <w:p w:rsidR="00251D93" w:rsidRDefault="00251D93" w:rsidP="00251D93">
            <w:pPr>
              <w:rPr>
                <w:rFonts w:asciiTheme="minorEastAsia" w:hAnsiTheme="minorEastAsia"/>
              </w:rPr>
            </w:pPr>
            <w:r>
              <w:t>版式：</w:t>
            </w:r>
            <w:sdt>
              <w:sdtPr>
                <w:rPr>
                  <w:rStyle w:val="1"/>
                  <w:rFonts w:hint="eastAsia"/>
                  <w:sz w:val="22"/>
                </w:rPr>
                <w:id w:val="-771165574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每一个样品对应一份报告 </w:t>
            </w:r>
            <w:r>
              <w:rPr>
                <w:rFonts w:asciiTheme="minorEastAsia" w:hAnsiTheme="minorEastAsia"/>
              </w:rPr>
              <w:t xml:space="preserve">  </w:t>
            </w:r>
            <w:r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-1766831464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>每一份申请对应一份</w:t>
            </w:r>
            <w:r w:rsidR="006B7BD9">
              <w:rPr>
                <w:rFonts w:asciiTheme="minorEastAsia" w:hAnsiTheme="minorEastAsia" w:hint="eastAsia"/>
              </w:rPr>
              <w:t>检测结果</w:t>
            </w:r>
          </w:p>
          <w:p w:rsidR="00251D93" w:rsidRDefault="006B7BD9" w:rsidP="006B7BD9">
            <w:pPr>
              <w:rPr>
                <w:rFonts w:hint="eastAsia"/>
              </w:rPr>
            </w:pPr>
            <w:r>
              <w:rPr>
                <w:rFonts w:asciiTheme="minorEastAsia" w:hAnsiTheme="minorEastAsia"/>
              </w:rPr>
              <w:t>检测结果</w:t>
            </w:r>
            <w:r w:rsidR="00251D93">
              <w:rPr>
                <w:rFonts w:asciiTheme="minorEastAsia" w:hAnsiTheme="minorEastAsia"/>
              </w:rPr>
              <w:t>默认电子版发送至</w:t>
            </w:r>
            <w:r w:rsidR="002B2088">
              <w:rPr>
                <w:rFonts w:asciiTheme="minorEastAsia" w:hAnsiTheme="minorEastAsia"/>
              </w:rPr>
              <w:t>委托方</w:t>
            </w:r>
            <w:r w:rsidR="00251D93">
              <w:rPr>
                <w:rFonts w:asciiTheme="minorEastAsia" w:hAnsiTheme="minorEastAsia"/>
              </w:rPr>
              <w:t>邮箱。</w:t>
            </w:r>
          </w:p>
        </w:tc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发票信息：</w:t>
            </w:r>
          </w:p>
          <w:p w:rsidR="00251D93" w:rsidRDefault="00251D93" w:rsidP="00251D93">
            <w:pPr>
              <w:rPr>
                <w:rFonts w:asciiTheme="minorEastAsia" w:hAnsiTheme="minorEastAsia"/>
              </w:rPr>
            </w:pPr>
            <w:r>
              <w:t>发票类型：</w:t>
            </w:r>
            <w:sdt>
              <w:sdtPr>
                <w:rPr>
                  <w:rStyle w:val="1"/>
                  <w:rFonts w:hint="eastAsia"/>
                  <w:sz w:val="22"/>
                </w:rPr>
                <w:id w:val="-172886597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增值税专用发票 </w:t>
            </w:r>
            <w:r>
              <w:rPr>
                <w:rFonts w:asciiTheme="minorEastAsia" w:hAnsiTheme="minorEastAsia"/>
              </w:rPr>
              <w:t xml:space="preserve">  </w:t>
            </w:r>
            <w:r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2096349053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602C5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>增值税普通发票</w:t>
            </w:r>
          </w:p>
          <w:p w:rsidR="00602C51" w:rsidRDefault="00602C51" w:rsidP="00251D93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发票税号：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-1589456313"/>
                <w:placeholder>
                  <w:docPart w:val="06525413A3D24873830FF57794FF5404"/>
                </w:placeholder>
                <w15:appearance w15:val="hidden"/>
              </w:sdtPr>
              <w:sdtContent>
                <w:r w:rsidR="003F3491">
                  <w:rPr>
                    <w:rStyle w:val="6"/>
                    <w:rFonts w:hint="eastAsia"/>
                  </w:rPr>
                  <w:t xml:space="preserve"> </w:t>
                </w:r>
                <w:r w:rsidR="003F3491">
                  <w:rPr>
                    <w:rStyle w:val="6"/>
                  </w:rPr>
                  <w:t xml:space="preserve">            </w:t>
                </w:r>
              </w:sdtContent>
            </w:sdt>
            <w:r>
              <w:rPr>
                <w:rStyle w:val="6"/>
              </w:rPr>
              <w:t xml:space="preserve">                            </w:t>
            </w:r>
          </w:p>
          <w:p w:rsidR="00251D93" w:rsidRDefault="00251D93" w:rsidP="00251D93">
            <w:pPr>
              <w:rPr>
                <w:rFonts w:hint="eastAsia"/>
              </w:rPr>
            </w:pPr>
            <w:r>
              <w:t>发票抬头：</w:t>
            </w:r>
            <w:sdt>
              <w:sdtPr>
                <w:rPr>
                  <w:rStyle w:val="1"/>
                  <w:rFonts w:hint="eastAsia"/>
                  <w:sz w:val="22"/>
                </w:rPr>
                <w:id w:val="-1827357529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3F349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同申请公司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-221986076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3F349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>其它：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208604023"/>
                <w:placeholder>
                  <w:docPart w:val="68A12ED668D14EEC865BF3565750B056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  <w:r>
              <w:t xml:space="preserve">  </w:t>
            </w:r>
          </w:p>
          <w:p w:rsidR="00251D93" w:rsidRPr="00023767" w:rsidRDefault="00251D93" w:rsidP="00251D93">
            <w:pPr>
              <w:rPr>
                <w:rFonts w:asciiTheme="minorEastAsia" w:hAnsiTheme="minorEastAsia"/>
                <w:u w:val="single"/>
              </w:rPr>
            </w:pPr>
            <w:r>
              <w:t>寄送地址：</w:t>
            </w:r>
            <w:sdt>
              <w:sdtPr>
                <w:rPr>
                  <w:rStyle w:val="1"/>
                  <w:rFonts w:hint="eastAsia"/>
                  <w:sz w:val="22"/>
                </w:rPr>
                <w:id w:val="-1513686003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3F349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同申请公司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 w:rsidRPr="00154C56">
              <w:rPr>
                <w:rStyle w:val="1"/>
                <w:rFonts w:hint="eastAsia"/>
                <w:sz w:val="22"/>
              </w:rPr>
              <w:t xml:space="preserve"> </w:t>
            </w:r>
            <w:sdt>
              <w:sdtPr>
                <w:rPr>
                  <w:rStyle w:val="1"/>
                  <w:rFonts w:hint="eastAsia"/>
                  <w:sz w:val="22"/>
                </w:rPr>
                <w:id w:val="232974967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EndPr>
                <w:rPr>
                  <w:rStyle w:val="1"/>
                </w:rPr>
              </w:sdtEndPr>
              <w:sdtContent>
                <w:r w:rsidR="003F3491">
                  <w:rPr>
                    <w:rStyle w:val="1"/>
                    <w:rFonts w:ascii="宋体" w:eastAsia="宋体" w:hAnsi="宋体" w:hint="eastAsia"/>
                    <w:sz w:val="22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</w:rPr>
              <w:t>其它：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312841430"/>
                <w:placeholder>
                  <w:docPart w:val="F0371E0F96D3462D81FE19F1AC06EA14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  <w:tr w:rsidR="00251D93" w:rsidTr="00251D93">
        <w:tc>
          <w:tcPr>
            <w:tcW w:w="8296" w:type="dxa"/>
            <w:gridSpan w:val="7"/>
          </w:tcPr>
          <w:p w:rsidR="00251D93" w:rsidRDefault="00251D93" w:rsidP="00251D93">
            <w:pPr>
              <w:rPr>
                <w:rFonts w:hint="eastAsia"/>
              </w:rPr>
            </w:pPr>
            <w:r>
              <w:rPr>
                <w:rFonts w:hint="eastAsia"/>
              </w:rPr>
              <w:t>我司申请以上测试，保证所提供的信息准确真实并同意遵照平湖新材料研究院服务规定。</w:t>
            </w:r>
          </w:p>
          <w:p w:rsidR="00251D93" w:rsidRPr="00023767" w:rsidRDefault="00251D93" w:rsidP="00251D93">
            <w:pPr>
              <w:rPr>
                <w:rFonts w:hint="eastAsia"/>
                <w:u w:val="single"/>
              </w:rPr>
            </w:pPr>
            <w:r>
              <w:t>委托方确认：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-725604763"/>
                <w:placeholder>
                  <w:docPart w:val="0C8432E000B54BC09C0A7F3098F584AB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  <w:r>
              <w:t xml:space="preserve">                     </w:t>
            </w:r>
            <w:r>
              <w:t>日期：</w:t>
            </w:r>
            <w:r>
              <w:rPr>
                <w:rStyle w:val="6"/>
                <w:rFonts w:hint="eastAsia"/>
              </w:rPr>
              <w:t xml:space="preserve"> </w:t>
            </w:r>
            <w:sdt>
              <w:sdtPr>
                <w:rPr>
                  <w:rStyle w:val="6"/>
                  <w:rFonts w:hint="eastAsia"/>
                </w:rPr>
                <w:id w:val="1375817108"/>
                <w:placeholder>
                  <w:docPart w:val="002DD5DB7B5B4F71AA1FE1514222C727"/>
                </w:placeholder>
                <w15:appearance w15:val="hidden"/>
              </w:sdtPr>
              <w:sdtEndPr>
                <w:rPr>
                  <w:rStyle w:val="6"/>
                </w:rPr>
              </w:sdtEndPr>
              <w:sdtContent>
                <w:r w:rsidRPr="00AE7A80">
                  <w:rPr>
                    <w:rStyle w:val="6"/>
                  </w:rPr>
                  <w:t xml:space="preserve">     </w:t>
                </w:r>
                <w:r>
                  <w:rPr>
                    <w:rStyle w:val="6"/>
                  </w:rPr>
                  <w:t xml:space="preserve">       </w:t>
                </w:r>
                <w:r w:rsidRPr="00AE7A80">
                  <w:rPr>
                    <w:rStyle w:val="6"/>
                  </w:rPr>
                  <w:t xml:space="preserve"> </w:t>
                </w:r>
              </w:sdtContent>
            </w:sdt>
          </w:p>
        </w:tc>
      </w:tr>
    </w:tbl>
    <w:p w:rsidR="002E3C35" w:rsidRPr="009B337D" w:rsidRDefault="002E3C35" w:rsidP="00251D93">
      <w:pPr>
        <w:widowControl/>
        <w:jc w:val="left"/>
        <w:rPr>
          <w:rFonts w:hint="eastAsia"/>
          <w:szCs w:val="28"/>
        </w:rPr>
      </w:pPr>
    </w:p>
    <w:sectPr w:rsidR="002E3C35" w:rsidRPr="009B3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7E" w:rsidRDefault="00AC147E">
      <w:pPr>
        <w:rPr>
          <w:rFonts w:hint="eastAsia"/>
        </w:rPr>
      </w:pPr>
    </w:p>
  </w:endnote>
  <w:endnote w:type="continuationSeparator" w:id="0">
    <w:p w:rsidR="00AC147E" w:rsidRDefault="00AC147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8C" w:rsidRDefault="0034798C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67242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:rsidR="00B767F5" w:rsidRPr="00B767F5" w:rsidRDefault="00B767F5" w:rsidP="00B767F5">
            <w:pPr>
              <w:pStyle w:val="a7"/>
              <w:jc w:val="right"/>
              <w:rPr>
                <w:rFonts w:asciiTheme="minorEastAsia" w:hAnsiTheme="minorEastAsia"/>
              </w:rPr>
            </w:pPr>
            <w:r w:rsidRPr="00B767F5">
              <w:t>第</w:t>
            </w:r>
            <w:r w:rsidRPr="00B767F5">
              <w:rPr>
                <w:rFonts w:asciiTheme="minorEastAsia" w:hAnsiTheme="minorEastAsia"/>
                <w:lang w:val="zh-CN"/>
              </w:rPr>
              <w:t xml:space="preserve"> </w:t>
            </w:r>
            <w:r w:rsidRPr="00B767F5">
              <w:rPr>
                <w:rFonts w:asciiTheme="minorEastAsia" w:hAnsiTheme="minorEastAsia"/>
                <w:bCs/>
              </w:rPr>
              <w:fldChar w:fldCharType="begin"/>
            </w:r>
            <w:r w:rsidRPr="00B767F5">
              <w:rPr>
                <w:rFonts w:asciiTheme="minorEastAsia" w:hAnsiTheme="minorEastAsia"/>
                <w:bCs/>
              </w:rPr>
              <w:instrText>PAGE</w:instrText>
            </w:r>
            <w:r w:rsidRPr="00B767F5">
              <w:rPr>
                <w:rFonts w:asciiTheme="minorEastAsia" w:hAnsiTheme="minorEastAsia"/>
                <w:bCs/>
              </w:rPr>
              <w:fldChar w:fldCharType="separate"/>
            </w:r>
            <w:r w:rsidR="003F3491">
              <w:rPr>
                <w:rFonts w:asciiTheme="minorEastAsia" w:hAnsiTheme="minorEastAsia"/>
                <w:bCs/>
                <w:noProof/>
              </w:rPr>
              <w:t>1</w:t>
            </w:r>
            <w:r w:rsidRPr="00B767F5">
              <w:rPr>
                <w:rFonts w:asciiTheme="minorEastAsia" w:hAnsiTheme="minorEastAsia"/>
                <w:bCs/>
              </w:rPr>
              <w:fldChar w:fldCharType="end"/>
            </w:r>
            <w:r w:rsidRPr="00B767F5">
              <w:rPr>
                <w:rFonts w:asciiTheme="minorEastAsia" w:hAnsiTheme="minorEastAsia"/>
                <w:bCs/>
              </w:rPr>
              <w:t>页</w:t>
            </w:r>
            <w:r w:rsidRPr="00B767F5">
              <w:rPr>
                <w:rFonts w:asciiTheme="minorEastAsia" w:hAnsiTheme="minorEastAsia" w:hint="eastAsia"/>
                <w:bCs/>
              </w:rPr>
              <w:t xml:space="preserve"> </w:t>
            </w:r>
            <w:r w:rsidRPr="00B767F5">
              <w:rPr>
                <w:rFonts w:asciiTheme="minorEastAsia" w:hAnsiTheme="minorEastAsia"/>
                <w:bCs/>
              </w:rPr>
              <w:t xml:space="preserve"> 共</w:t>
            </w:r>
            <w:r w:rsidRPr="00B767F5">
              <w:rPr>
                <w:rFonts w:asciiTheme="minorEastAsia" w:hAnsiTheme="minorEastAsia"/>
                <w:lang w:val="zh-CN"/>
              </w:rPr>
              <w:t xml:space="preserve"> </w:t>
            </w:r>
            <w:r w:rsidRPr="00B767F5">
              <w:rPr>
                <w:rFonts w:asciiTheme="minorEastAsia" w:hAnsiTheme="minorEastAsia"/>
                <w:bCs/>
              </w:rPr>
              <w:fldChar w:fldCharType="begin"/>
            </w:r>
            <w:r w:rsidRPr="00B767F5">
              <w:rPr>
                <w:rFonts w:asciiTheme="minorEastAsia" w:hAnsiTheme="minorEastAsia"/>
                <w:bCs/>
              </w:rPr>
              <w:instrText>NUMPAGES</w:instrText>
            </w:r>
            <w:r w:rsidRPr="00B767F5">
              <w:rPr>
                <w:rFonts w:asciiTheme="minorEastAsia" w:hAnsiTheme="minorEastAsia"/>
                <w:bCs/>
              </w:rPr>
              <w:fldChar w:fldCharType="separate"/>
            </w:r>
            <w:r w:rsidR="003F3491">
              <w:rPr>
                <w:rFonts w:asciiTheme="minorEastAsia" w:hAnsiTheme="minorEastAsia"/>
                <w:bCs/>
                <w:noProof/>
              </w:rPr>
              <w:t>1</w:t>
            </w:r>
            <w:r w:rsidRPr="00B767F5">
              <w:rPr>
                <w:rFonts w:asciiTheme="minorEastAsia" w:hAnsiTheme="minorEastAsia"/>
                <w:bCs/>
              </w:rPr>
              <w:fldChar w:fldCharType="end"/>
            </w:r>
            <w:r w:rsidRPr="00B767F5">
              <w:rPr>
                <w:rFonts w:asciiTheme="minorEastAsia" w:hAnsiTheme="minorEastAsia"/>
                <w:bCs/>
              </w:rPr>
              <w:t>页</w:t>
            </w:r>
          </w:p>
        </w:sdtContent>
      </w:sdt>
    </w:sdtContent>
  </w:sdt>
  <w:p w:rsidR="00B767F5" w:rsidRPr="00B767F5" w:rsidRDefault="00B767F5" w:rsidP="00B767F5">
    <w:pPr>
      <w:pStyle w:val="a7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8C" w:rsidRDefault="0034798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7E" w:rsidRDefault="00AC147E">
      <w:pPr>
        <w:rPr>
          <w:rFonts w:hint="eastAsia"/>
        </w:rPr>
      </w:pPr>
    </w:p>
  </w:footnote>
  <w:footnote w:type="continuationSeparator" w:id="0">
    <w:p w:rsidR="00AC147E" w:rsidRDefault="00AC147E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8C" w:rsidRDefault="0034798C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832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8"/>
      <w:gridCol w:w="4640"/>
    </w:tblGrid>
    <w:tr w:rsidR="0034798C" w:rsidRPr="00766B96" w:rsidTr="00702213">
      <w:trPr>
        <w:trHeight w:val="260"/>
      </w:trPr>
      <w:tc>
        <w:tcPr>
          <w:tcW w:w="3688" w:type="dxa"/>
        </w:tcPr>
        <w:p w:rsidR="0034798C" w:rsidRPr="00766B96" w:rsidRDefault="0034798C" w:rsidP="0034798C">
          <w:pPr>
            <w:tabs>
              <w:tab w:val="right" w:pos="3011"/>
            </w:tabs>
            <w:rPr>
              <w:rFonts w:hint="eastAsia"/>
              <w:sz w:val="18"/>
            </w:rPr>
          </w:pPr>
          <w:r>
            <w:rPr>
              <w:sz w:val="18"/>
            </w:rPr>
            <w:t>ZJUT-PI-CS011</w:t>
          </w:r>
          <w:r w:rsidRPr="00766B96">
            <w:rPr>
              <w:rFonts w:hint="eastAsia"/>
              <w:sz w:val="18"/>
            </w:rPr>
            <w:t xml:space="preserve"> </w:t>
          </w:r>
        </w:p>
      </w:tc>
      <w:tc>
        <w:tcPr>
          <w:tcW w:w="4640" w:type="dxa"/>
        </w:tcPr>
        <w:p w:rsidR="0034798C" w:rsidRPr="00766B96" w:rsidRDefault="0034798C" w:rsidP="0034798C">
          <w:pPr>
            <w:rPr>
              <w:rFonts w:hint="eastAsia"/>
              <w:sz w:val="18"/>
            </w:rPr>
          </w:pPr>
          <w:r w:rsidRPr="00766B96">
            <w:rPr>
              <w:rFonts w:hint="eastAsia"/>
              <w:sz w:val="18"/>
            </w:rPr>
            <w:t>浙江工业大学平湖新材料研究院</w:t>
          </w:r>
        </w:p>
      </w:tc>
    </w:tr>
  </w:tbl>
  <w:p w:rsidR="00B767F5" w:rsidRPr="0034798C" w:rsidRDefault="00B767F5" w:rsidP="00552A86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8C" w:rsidRDefault="0034798C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3E43"/>
    <w:multiLevelType w:val="hybridMultilevel"/>
    <w:tmpl w:val="7CE859F2"/>
    <w:lvl w:ilvl="0" w:tplc="4712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l7e9JM7Bm7EklrwoaAyCBOcUeG6e+t3fCDvVFbO1KTMyGWfpFURyTD/BYny8ApRYCWNJN1co2k3X8JLEjl4dA==" w:salt="Vl3blhFhMCdMN15gvXWp0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8"/>
    <w:rsid w:val="00006388"/>
    <w:rsid w:val="00023767"/>
    <w:rsid w:val="000D4230"/>
    <w:rsid w:val="000F212E"/>
    <w:rsid w:val="00104D21"/>
    <w:rsid w:val="00127D11"/>
    <w:rsid w:val="00142FCE"/>
    <w:rsid w:val="00154C56"/>
    <w:rsid w:val="0017730C"/>
    <w:rsid w:val="00187642"/>
    <w:rsid w:val="001B30B6"/>
    <w:rsid w:val="001D01E7"/>
    <w:rsid w:val="001E68B6"/>
    <w:rsid w:val="00227BC1"/>
    <w:rsid w:val="00251D93"/>
    <w:rsid w:val="002A774D"/>
    <w:rsid w:val="002B2088"/>
    <w:rsid w:val="002E3C35"/>
    <w:rsid w:val="00306339"/>
    <w:rsid w:val="0034798C"/>
    <w:rsid w:val="003E13AC"/>
    <w:rsid w:val="003F3491"/>
    <w:rsid w:val="004209E3"/>
    <w:rsid w:val="00430B5A"/>
    <w:rsid w:val="0045557A"/>
    <w:rsid w:val="004565F9"/>
    <w:rsid w:val="004B56CE"/>
    <w:rsid w:val="004C382A"/>
    <w:rsid w:val="004F2327"/>
    <w:rsid w:val="00523888"/>
    <w:rsid w:val="005476F9"/>
    <w:rsid w:val="00552A86"/>
    <w:rsid w:val="00572B9B"/>
    <w:rsid w:val="005C0499"/>
    <w:rsid w:val="0060220C"/>
    <w:rsid w:val="00602C51"/>
    <w:rsid w:val="006254C5"/>
    <w:rsid w:val="00650D61"/>
    <w:rsid w:val="00674011"/>
    <w:rsid w:val="00691C88"/>
    <w:rsid w:val="00694BC4"/>
    <w:rsid w:val="006B7BD9"/>
    <w:rsid w:val="0070144A"/>
    <w:rsid w:val="007664AB"/>
    <w:rsid w:val="007C2B8B"/>
    <w:rsid w:val="007C7BF2"/>
    <w:rsid w:val="0082045D"/>
    <w:rsid w:val="0082329B"/>
    <w:rsid w:val="008C5A8E"/>
    <w:rsid w:val="008D119B"/>
    <w:rsid w:val="009041BD"/>
    <w:rsid w:val="00946E84"/>
    <w:rsid w:val="009B337D"/>
    <w:rsid w:val="00A81B25"/>
    <w:rsid w:val="00AA0B4F"/>
    <w:rsid w:val="00AC147E"/>
    <w:rsid w:val="00AD6FB0"/>
    <w:rsid w:val="00AE7A80"/>
    <w:rsid w:val="00B11A10"/>
    <w:rsid w:val="00B767F5"/>
    <w:rsid w:val="00C22216"/>
    <w:rsid w:val="00C37C5A"/>
    <w:rsid w:val="00CD02FD"/>
    <w:rsid w:val="00D11BEB"/>
    <w:rsid w:val="00D470DA"/>
    <w:rsid w:val="00D824F8"/>
    <w:rsid w:val="00D907AD"/>
    <w:rsid w:val="00E37F04"/>
    <w:rsid w:val="00E66597"/>
    <w:rsid w:val="00E85A67"/>
    <w:rsid w:val="00ED2FE1"/>
    <w:rsid w:val="00EF5F00"/>
    <w:rsid w:val="00F06338"/>
    <w:rsid w:val="00F47FBA"/>
    <w:rsid w:val="00F518DC"/>
    <w:rsid w:val="00F54D30"/>
    <w:rsid w:val="00F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1E983-57A8-4210-8860-9FE2A5DE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6E84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FD64B4"/>
    <w:rPr>
      <w:color w:val="808080"/>
    </w:rPr>
  </w:style>
  <w:style w:type="character" w:customStyle="1" w:styleId="1">
    <w:name w:val="样式1"/>
    <w:basedOn w:val="a0"/>
    <w:uiPriority w:val="1"/>
    <w:rsid w:val="004F2327"/>
    <w:rPr>
      <w:rFonts w:eastAsiaTheme="majorEastAsia"/>
    </w:rPr>
  </w:style>
  <w:style w:type="character" w:customStyle="1" w:styleId="2">
    <w:name w:val="样式2"/>
    <w:basedOn w:val="a0"/>
    <w:uiPriority w:val="1"/>
    <w:qFormat/>
    <w:rsid w:val="004F2327"/>
    <w:rPr>
      <w:rFonts w:eastAsia="宋体"/>
      <w:sz w:val="24"/>
    </w:rPr>
  </w:style>
  <w:style w:type="character" w:customStyle="1" w:styleId="3">
    <w:name w:val="样式3"/>
    <w:basedOn w:val="a0"/>
    <w:uiPriority w:val="1"/>
    <w:rsid w:val="00104D21"/>
    <w:rPr>
      <w:rFonts w:eastAsia="Wingdings 2"/>
      <w:sz w:val="18"/>
    </w:rPr>
  </w:style>
  <w:style w:type="character" w:customStyle="1" w:styleId="4">
    <w:name w:val="样式4"/>
    <w:basedOn w:val="a0"/>
    <w:uiPriority w:val="1"/>
    <w:rsid w:val="00104D21"/>
    <w:rPr>
      <w:rFonts w:eastAsia="Wingdings 2"/>
      <w:sz w:val="24"/>
    </w:rPr>
  </w:style>
  <w:style w:type="character" w:customStyle="1" w:styleId="5">
    <w:name w:val="样式5"/>
    <w:uiPriority w:val="1"/>
    <w:qFormat/>
    <w:rsid w:val="00104D21"/>
    <w:rPr>
      <w:sz w:val="24"/>
    </w:rPr>
  </w:style>
  <w:style w:type="character" w:customStyle="1" w:styleId="6">
    <w:name w:val="样式6"/>
    <w:basedOn w:val="a0"/>
    <w:uiPriority w:val="1"/>
    <w:qFormat/>
    <w:rsid w:val="00AE7A80"/>
    <w:rPr>
      <w:rFonts w:eastAsiaTheme="minorEastAsia"/>
      <w:u w:val="single"/>
    </w:rPr>
  </w:style>
  <w:style w:type="paragraph" w:styleId="a6">
    <w:name w:val="header"/>
    <w:basedOn w:val="a"/>
    <w:link w:val="Char"/>
    <w:uiPriority w:val="99"/>
    <w:unhideWhenUsed/>
    <w:rsid w:val="00B76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67F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6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6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4AB53B402345CBA09A59C6A71A19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1C12F3-C94F-4FF0-83A1-DB7B2853CF2D}"/>
      </w:docPartPr>
      <w:docPartBody>
        <w:p w:rsidR="00FB45D6" w:rsidRDefault="00093CE6" w:rsidP="00093CE6">
          <w:pPr>
            <w:pStyle w:val="774AB53B402345CBA09A59C6A71A19F5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D65D8E2BE64E09BF018ED34897A6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E04DEA-62E9-4487-9401-196614B909CE}"/>
      </w:docPartPr>
      <w:docPartBody>
        <w:p w:rsidR="00FB45D6" w:rsidRDefault="00093CE6" w:rsidP="00093CE6">
          <w:pPr>
            <w:pStyle w:val="08D65D8E2BE64E09BF018ED34897A6DE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F40A32AD3E0430997027D36D9AE52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21AB19-C413-4660-A7F7-99C0F7BC2A9B}"/>
      </w:docPartPr>
      <w:docPartBody>
        <w:p w:rsidR="00FB45D6" w:rsidRDefault="00093CE6" w:rsidP="00093CE6">
          <w:pPr>
            <w:pStyle w:val="CF40A32AD3E0430997027D36D9AE52BF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EC929C35B7641868F09DD9FD2A474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DAFDBA-CC34-4F54-B323-7B244586ED7F}"/>
      </w:docPartPr>
      <w:docPartBody>
        <w:p w:rsidR="00FB45D6" w:rsidRDefault="00093CE6" w:rsidP="00093CE6">
          <w:pPr>
            <w:pStyle w:val="2EC929C35B7641868F09DD9FD2A474ED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CA57B7F0DD47378A2BFB01E0B20E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22E745-CA9B-4445-AC62-4F73D570E6A5}"/>
      </w:docPartPr>
      <w:docPartBody>
        <w:p w:rsidR="00FB45D6" w:rsidRDefault="00093CE6" w:rsidP="00093CE6">
          <w:pPr>
            <w:pStyle w:val="2FCA57B7F0DD47378A2BFB01E0B20ED9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81B47BCE3CD4816B99CD045F480AA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C957D8-115A-49A6-A9C6-48E01C3AE310}"/>
      </w:docPartPr>
      <w:docPartBody>
        <w:p w:rsidR="00FB45D6" w:rsidRDefault="00093CE6" w:rsidP="00093CE6">
          <w:pPr>
            <w:pStyle w:val="981B47BCE3CD4816B99CD045F480AA34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94C541CFC54DF4ABED5150AB8DB0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30AF1-0652-4F0C-85E5-6FA5A2D3F269}"/>
      </w:docPartPr>
      <w:docPartBody>
        <w:p w:rsidR="00FB45D6" w:rsidRDefault="00093CE6" w:rsidP="00093CE6">
          <w:pPr>
            <w:pStyle w:val="1E94C541CFC54DF4ABED5150AB8DB099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B356D40C4884BB1B3AE10D420931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0EAAA5-6D69-4FA3-BFF3-53973C2C53DB}"/>
      </w:docPartPr>
      <w:docPartBody>
        <w:p w:rsidR="00FB45D6" w:rsidRDefault="00093CE6" w:rsidP="00093CE6">
          <w:pPr>
            <w:pStyle w:val="EB356D40C4884BB1B3AE10D420931DBE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84838A8BE184F38A5EC9A41E96CCA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F71332-4879-4184-9854-0B036EF32CC8}"/>
      </w:docPartPr>
      <w:docPartBody>
        <w:p w:rsidR="00FB45D6" w:rsidRDefault="00093CE6" w:rsidP="00093CE6">
          <w:pPr>
            <w:pStyle w:val="C84838A8BE184F38A5EC9A41E96CCAEC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4F3D46FC724FF9846AD4A0DFBED9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F44611-FF92-4810-97BD-F27465168EC7}"/>
      </w:docPartPr>
      <w:docPartBody>
        <w:p w:rsidR="00FB45D6" w:rsidRDefault="00093CE6" w:rsidP="00093CE6">
          <w:pPr>
            <w:pStyle w:val="B24F3D46FC724FF9846AD4A0DFBED9CC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000C3872864CEAB9A529302F0F4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621D57-EEDB-4255-B06C-9FFA09C1410F}"/>
      </w:docPartPr>
      <w:docPartBody>
        <w:p w:rsidR="00FB45D6" w:rsidRDefault="00093CE6" w:rsidP="00093CE6">
          <w:pPr>
            <w:pStyle w:val="DE000C3872864CEAB9A529302F0F4BB7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E15E33269E84CF594C31C7CE9D615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CA611A-6184-4B91-97C1-2D8BC7217438}"/>
      </w:docPartPr>
      <w:docPartBody>
        <w:p w:rsidR="00FB45D6" w:rsidRDefault="00093CE6" w:rsidP="00093CE6">
          <w:pPr>
            <w:pStyle w:val="0E15E33269E84CF594C31C7CE9D615E0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513309C2C9943AC87EF959C29565B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28C9CB-F1D3-461B-9F03-8D60F9F54BC4}"/>
      </w:docPartPr>
      <w:docPartBody>
        <w:p w:rsidR="00FB45D6" w:rsidRDefault="00093CE6" w:rsidP="00093CE6">
          <w:pPr>
            <w:pStyle w:val="2513309C2C9943AC87EF959C29565BF9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424A08415A548BF832BF585FFBA2A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D8B452-F31C-4EE4-85CB-927B2117CFB9}"/>
      </w:docPartPr>
      <w:docPartBody>
        <w:p w:rsidR="00FB45D6" w:rsidRDefault="00093CE6" w:rsidP="00093CE6">
          <w:pPr>
            <w:pStyle w:val="C424A08415A548BF832BF585FFBA2A2D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5D939C74FD4AE293B393E7E6A72C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45C7ED-1823-453F-9656-95C18D9BF09A}"/>
      </w:docPartPr>
      <w:docPartBody>
        <w:p w:rsidR="00FB45D6" w:rsidRDefault="00093CE6" w:rsidP="00093CE6">
          <w:pPr>
            <w:pStyle w:val="4D5D939C74FD4AE293B393E7E6A72CE9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C3EF8911F534BC084D9F31BC6874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866CBC-3ED2-4B9C-AD3E-4A21099D9C50}"/>
      </w:docPartPr>
      <w:docPartBody>
        <w:p w:rsidR="00FB45D6" w:rsidRDefault="00093CE6" w:rsidP="00093CE6">
          <w:pPr>
            <w:pStyle w:val="7C3EF8911F534BC084D9F31BC68746C5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EE7E6939184E53AD5425A6B90FE1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9EC5BC-5A3B-4DBD-A67B-7311FC4B08C0}"/>
      </w:docPartPr>
      <w:docPartBody>
        <w:p w:rsidR="00FB45D6" w:rsidRDefault="00093CE6" w:rsidP="00093CE6">
          <w:pPr>
            <w:pStyle w:val="7BEE7E6939184E53AD5425A6B90FE163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FBF50F9D3944A081004913965CDA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F8FD948-33E0-4C27-B887-9C19AA397E4B}"/>
      </w:docPartPr>
      <w:docPartBody>
        <w:p w:rsidR="00FB45D6" w:rsidRDefault="00093CE6" w:rsidP="00093CE6">
          <w:pPr>
            <w:pStyle w:val="8CFBF50F9D3944A081004913965CDAB2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5F6648F6D4E01864B85C36ED9A5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E842E6-BDD7-46AF-9BC4-225ED194AB58}"/>
      </w:docPartPr>
      <w:docPartBody>
        <w:p w:rsidR="00FB45D6" w:rsidRDefault="00093CE6" w:rsidP="00093CE6">
          <w:pPr>
            <w:pStyle w:val="4DB5F6648F6D4E01864B85C36ED9A5B3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511007A50704638B6D2987DE3074C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3F3EB1-980D-4A5D-A541-732C5A4970BD}"/>
      </w:docPartPr>
      <w:docPartBody>
        <w:p w:rsidR="00FB45D6" w:rsidRDefault="00093CE6" w:rsidP="00093CE6">
          <w:pPr>
            <w:pStyle w:val="E511007A50704638B6D2987DE3074C2C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6DECB961C148AAADA2E238392B2E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3E103C-F94E-4510-8572-859E74FEB77F}"/>
      </w:docPartPr>
      <w:docPartBody>
        <w:p w:rsidR="00FB45D6" w:rsidRDefault="00093CE6" w:rsidP="00093CE6">
          <w:pPr>
            <w:pStyle w:val="C76DECB961C148AAADA2E238392B2EB8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65A44B156D04DB2B4FD27CF87034D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C44C78-C4C1-4267-BE73-EC0E75839B65}"/>
      </w:docPartPr>
      <w:docPartBody>
        <w:p w:rsidR="00FB45D6" w:rsidRDefault="00093CE6" w:rsidP="00093CE6">
          <w:pPr>
            <w:pStyle w:val="E65A44B156D04DB2B4FD27CF87034D77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A6B6798E6084FE2B81171A7E841BF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3482C0-A2F5-4F6B-8142-28A85A523A2E}"/>
      </w:docPartPr>
      <w:docPartBody>
        <w:p w:rsidR="00FB45D6" w:rsidRDefault="00093CE6" w:rsidP="00093CE6">
          <w:pPr>
            <w:pStyle w:val="FA6B6798E6084FE2B81171A7E841BF90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2E18DCB31541449730FE2D23A2F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30E6E6-43EE-4C1E-A303-FC6AFE5B9952}"/>
      </w:docPartPr>
      <w:docPartBody>
        <w:p w:rsidR="00FB45D6" w:rsidRDefault="00093CE6" w:rsidP="00093CE6">
          <w:pPr>
            <w:pStyle w:val="692E18DCB31541449730FE2D23A2F5D3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0603AED9B54CEA803B701D9FD88A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F9E17F-26F8-4BA3-8F8B-EACBA9A2B9A9}"/>
      </w:docPartPr>
      <w:docPartBody>
        <w:p w:rsidR="00FB45D6" w:rsidRDefault="00093CE6" w:rsidP="00093CE6">
          <w:pPr>
            <w:pStyle w:val="200603AED9B54CEA803B701D9FD88A36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A75DF249794915AC4C9983246C8E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BD0AA2-4334-49ED-B0A9-D68E6EAE7D9E}"/>
      </w:docPartPr>
      <w:docPartBody>
        <w:p w:rsidR="00FB45D6" w:rsidRDefault="00093CE6" w:rsidP="00093CE6">
          <w:pPr>
            <w:pStyle w:val="6FA75DF249794915AC4C9983246C8EEC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B6052D638D046EF980DD647812971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73EB62-21A5-40D4-926F-96AB888CF246}"/>
      </w:docPartPr>
      <w:docPartBody>
        <w:p w:rsidR="00FB45D6" w:rsidRDefault="00093CE6" w:rsidP="00093CE6">
          <w:pPr>
            <w:pStyle w:val="4B6052D638D046EF980DD647812971D8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F15112A9BF40629E85EC26DD03A4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6FE9BD-8915-46BA-9C10-464B8C0BB377}"/>
      </w:docPartPr>
      <w:docPartBody>
        <w:p w:rsidR="00FB45D6" w:rsidRDefault="00093CE6" w:rsidP="00093CE6">
          <w:pPr>
            <w:pStyle w:val="AAF15112A9BF40629E85EC26DD03A43B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A74A92C72042D6A503C5F05A29B7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744684-2B75-4DC4-8A80-7B3C35C23DD0}"/>
      </w:docPartPr>
      <w:docPartBody>
        <w:p w:rsidR="00FB45D6" w:rsidRDefault="00093CE6" w:rsidP="00093CE6">
          <w:pPr>
            <w:pStyle w:val="91A74A92C72042D6A503C5F05A29B741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98BCEFA4B8465B93BB925A1D73BE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934687-6D37-41F6-9247-6923ED697405}"/>
      </w:docPartPr>
      <w:docPartBody>
        <w:p w:rsidR="00FB45D6" w:rsidRDefault="00093CE6" w:rsidP="00093CE6">
          <w:pPr>
            <w:pStyle w:val="D098BCEFA4B8465B93BB925A1D73BE08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9CF8D4F6D8240288006ADDA4E1D28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E6BAE3-57DC-44E5-9907-33E4DED6BF00}"/>
      </w:docPartPr>
      <w:docPartBody>
        <w:p w:rsidR="00FB45D6" w:rsidRDefault="00093CE6" w:rsidP="00093CE6">
          <w:pPr>
            <w:pStyle w:val="09CF8D4F6D8240288006ADDA4E1D285E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40A81CD51874E09896F12238ED465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6654FF-F5E0-43BF-8643-D14B22B9B1B3}"/>
      </w:docPartPr>
      <w:docPartBody>
        <w:p w:rsidR="00FB45D6" w:rsidRDefault="00093CE6" w:rsidP="00093CE6">
          <w:pPr>
            <w:pStyle w:val="540A81CD51874E09896F12238ED465D2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C0FC1D279F4914874E18835B67CA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0CF684-DDBF-4819-AE93-E325384F53AC}"/>
      </w:docPartPr>
      <w:docPartBody>
        <w:p w:rsidR="00FB45D6" w:rsidRDefault="00093CE6" w:rsidP="00093CE6">
          <w:pPr>
            <w:pStyle w:val="3BC0FC1D279F4914874E18835B67CA26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D012669D6B41E9ADA879C857BC15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175C60-9E7C-45E3-BDF4-FD09D87A0061}"/>
      </w:docPartPr>
      <w:docPartBody>
        <w:p w:rsidR="00FB45D6" w:rsidRDefault="00093CE6" w:rsidP="00093CE6">
          <w:pPr>
            <w:pStyle w:val="3DD012669D6B41E9ADA879C857BC150A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5ADA77A1FD14C53A9E597F06BD24D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FC7A2-B807-4793-98C8-F93F0493F9C1}"/>
      </w:docPartPr>
      <w:docPartBody>
        <w:p w:rsidR="00FB45D6" w:rsidRDefault="00093CE6" w:rsidP="00093CE6">
          <w:pPr>
            <w:pStyle w:val="55ADA77A1FD14C53A9E597F06BD24D31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33D2CCE74A41A58BE9F163C076AB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34A21E-4AB5-4D74-8750-499A60BA2C20}"/>
      </w:docPartPr>
      <w:docPartBody>
        <w:p w:rsidR="00FB45D6" w:rsidRDefault="00093CE6" w:rsidP="00093CE6">
          <w:pPr>
            <w:pStyle w:val="9D33D2CCE74A41A58BE9F163C076ABA1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12ED668D14EEC865BF3565750B0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34C892-7950-48D2-BED6-277119508405}"/>
      </w:docPartPr>
      <w:docPartBody>
        <w:p w:rsidR="00FB45D6" w:rsidRDefault="00093CE6" w:rsidP="00093CE6">
          <w:pPr>
            <w:pStyle w:val="68A12ED668D14EEC865BF3565750B056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371E0F96D3462D81FE19F1AC06EA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99F599-DE4D-4FD2-B89C-4B6C88CCBF8B}"/>
      </w:docPartPr>
      <w:docPartBody>
        <w:p w:rsidR="00FB45D6" w:rsidRDefault="00093CE6" w:rsidP="00093CE6">
          <w:pPr>
            <w:pStyle w:val="F0371E0F96D3462D81FE19F1AC06EA14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8432E000B54BC09C0A7F3098F584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8FE9C-6B75-4104-8F7A-425CBA8DEDED}"/>
      </w:docPartPr>
      <w:docPartBody>
        <w:p w:rsidR="00FB45D6" w:rsidRDefault="00093CE6" w:rsidP="00093CE6">
          <w:pPr>
            <w:pStyle w:val="0C8432E000B54BC09C0A7F3098F584AB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2DD5DB7B5B4F71AA1FE1514222C7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71FFAF-0124-444B-819A-32D8F8BEBD24}"/>
      </w:docPartPr>
      <w:docPartBody>
        <w:p w:rsidR="00FB45D6" w:rsidRDefault="00093CE6" w:rsidP="00093CE6">
          <w:pPr>
            <w:pStyle w:val="002DD5DB7B5B4F71AA1FE1514222C727"/>
            <w:rPr>
              <w:rFonts w:hint="eastAsia"/>
            </w:rPr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6525413A3D24873830FF57794FF54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D3AC51-13EF-4122-B703-894FB7B1340F}"/>
      </w:docPartPr>
      <w:docPartBody>
        <w:p w:rsidR="00000000" w:rsidRDefault="00D82F0C" w:rsidP="00D82F0C">
          <w:pPr>
            <w:pStyle w:val="06525413A3D24873830FF57794FF5404"/>
          </w:pPr>
          <w:r w:rsidRPr="008F4F2C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91"/>
    <w:rsid w:val="000522CB"/>
    <w:rsid w:val="00093CE6"/>
    <w:rsid w:val="000E7F7B"/>
    <w:rsid w:val="00107F4F"/>
    <w:rsid w:val="001637F2"/>
    <w:rsid w:val="001C5E34"/>
    <w:rsid w:val="00222A8E"/>
    <w:rsid w:val="00302213"/>
    <w:rsid w:val="003B43CB"/>
    <w:rsid w:val="003E0ACF"/>
    <w:rsid w:val="004162EE"/>
    <w:rsid w:val="0045697B"/>
    <w:rsid w:val="004A4C0B"/>
    <w:rsid w:val="006530ED"/>
    <w:rsid w:val="007C1A50"/>
    <w:rsid w:val="007E5E91"/>
    <w:rsid w:val="00972FDC"/>
    <w:rsid w:val="00A1792F"/>
    <w:rsid w:val="00A266E0"/>
    <w:rsid w:val="00B70D91"/>
    <w:rsid w:val="00BB6351"/>
    <w:rsid w:val="00BC04F5"/>
    <w:rsid w:val="00D06CE6"/>
    <w:rsid w:val="00D53BEB"/>
    <w:rsid w:val="00D8175D"/>
    <w:rsid w:val="00D82F0C"/>
    <w:rsid w:val="00F459BF"/>
    <w:rsid w:val="00FA228A"/>
    <w:rsid w:val="00FA4003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2F0C"/>
    <w:rPr>
      <w:color w:val="808080"/>
    </w:rPr>
  </w:style>
  <w:style w:type="paragraph" w:customStyle="1" w:styleId="2705F283D99A40788CC86D075B91936D">
    <w:name w:val="2705F283D99A40788CC86D075B91936D"/>
    <w:rsid w:val="007E5E91"/>
    <w:pPr>
      <w:widowControl w:val="0"/>
      <w:jc w:val="both"/>
    </w:pPr>
  </w:style>
  <w:style w:type="paragraph" w:customStyle="1" w:styleId="2C41E04B188B44F3AE9C74735A64AF14">
    <w:name w:val="2C41E04B188B44F3AE9C74735A64AF14"/>
    <w:rsid w:val="007E5E91"/>
    <w:pPr>
      <w:widowControl w:val="0"/>
      <w:jc w:val="both"/>
    </w:pPr>
  </w:style>
  <w:style w:type="paragraph" w:customStyle="1" w:styleId="731F161CD1BD49F88BA53A9C583EF869">
    <w:name w:val="731F161CD1BD49F88BA53A9C583EF869"/>
    <w:rsid w:val="007E5E91"/>
    <w:pPr>
      <w:widowControl w:val="0"/>
      <w:jc w:val="both"/>
    </w:pPr>
  </w:style>
  <w:style w:type="paragraph" w:customStyle="1" w:styleId="9B1553D9FC024C9CB6065FEFD02A7F0C">
    <w:name w:val="9B1553D9FC024C9CB6065FEFD02A7F0C"/>
    <w:rsid w:val="007E5E91"/>
    <w:pPr>
      <w:widowControl w:val="0"/>
      <w:jc w:val="both"/>
    </w:pPr>
  </w:style>
  <w:style w:type="paragraph" w:customStyle="1" w:styleId="C79240C5D51044578B830E08B8D28317">
    <w:name w:val="C79240C5D51044578B830E08B8D28317"/>
    <w:rsid w:val="007E5E91"/>
    <w:pPr>
      <w:widowControl w:val="0"/>
      <w:jc w:val="both"/>
    </w:pPr>
  </w:style>
  <w:style w:type="paragraph" w:customStyle="1" w:styleId="93884AED147C46F18A329B6356C7C798">
    <w:name w:val="93884AED147C46F18A329B6356C7C798"/>
    <w:rsid w:val="007E5E91"/>
    <w:pPr>
      <w:widowControl w:val="0"/>
      <w:jc w:val="both"/>
    </w:pPr>
  </w:style>
  <w:style w:type="paragraph" w:customStyle="1" w:styleId="5211F583464B4244AFFE12234FE2A001">
    <w:name w:val="5211F583464B4244AFFE12234FE2A001"/>
    <w:rsid w:val="001C5E34"/>
    <w:pPr>
      <w:widowControl w:val="0"/>
      <w:jc w:val="both"/>
    </w:pPr>
  </w:style>
  <w:style w:type="paragraph" w:customStyle="1" w:styleId="9C993910F7224200931D9A106A0768D7">
    <w:name w:val="9C993910F7224200931D9A106A0768D7"/>
    <w:rsid w:val="00BB6351"/>
    <w:pPr>
      <w:widowControl w:val="0"/>
      <w:jc w:val="both"/>
    </w:pPr>
  </w:style>
  <w:style w:type="paragraph" w:customStyle="1" w:styleId="26E27F6FFDDA458EBFEFB19569EF9783">
    <w:name w:val="26E27F6FFDDA458EBFEFB19569EF9783"/>
    <w:rsid w:val="00BB6351"/>
    <w:pPr>
      <w:widowControl w:val="0"/>
      <w:jc w:val="both"/>
    </w:pPr>
  </w:style>
  <w:style w:type="paragraph" w:customStyle="1" w:styleId="585E56B183A64A638B16C1F6DC0DF7D7">
    <w:name w:val="585E56B183A64A638B16C1F6DC0DF7D7"/>
    <w:rsid w:val="00BB6351"/>
    <w:pPr>
      <w:widowControl w:val="0"/>
      <w:jc w:val="both"/>
    </w:pPr>
  </w:style>
  <w:style w:type="paragraph" w:customStyle="1" w:styleId="C2D6DE9DE7AA42D7B8B564D294DA3AB0">
    <w:name w:val="C2D6DE9DE7AA42D7B8B564D294DA3AB0"/>
    <w:rsid w:val="00BB6351"/>
    <w:pPr>
      <w:widowControl w:val="0"/>
      <w:jc w:val="both"/>
    </w:pPr>
  </w:style>
  <w:style w:type="paragraph" w:customStyle="1" w:styleId="E9E9AE02E111484CA15FEB9B28300E82">
    <w:name w:val="E9E9AE02E111484CA15FEB9B28300E82"/>
    <w:rsid w:val="00BB6351"/>
    <w:pPr>
      <w:widowControl w:val="0"/>
      <w:jc w:val="both"/>
    </w:pPr>
  </w:style>
  <w:style w:type="paragraph" w:customStyle="1" w:styleId="2039EF18D22140DABCC9ECFAAD7CE1E3">
    <w:name w:val="2039EF18D22140DABCC9ECFAAD7CE1E3"/>
    <w:rsid w:val="00BB6351"/>
    <w:pPr>
      <w:widowControl w:val="0"/>
      <w:jc w:val="both"/>
    </w:pPr>
  </w:style>
  <w:style w:type="paragraph" w:customStyle="1" w:styleId="D61B48BD9B1740C7AC35E8137D6131DB">
    <w:name w:val="D61B48BD9B1740C7AC35E8137D6131DB"/>
    <w:rsid w:val="00BB6351"/>
    <w:pPr>
      <w:widowControl w:val="0"/>
      <w:jc w:val="both"/>
    </w:pPr>
  </w:style>
  <w:style w:type="paragraph" w:customStyle="1" w:styleId="6AD5AB3DF5D34B928E174A5BAC3B6FED">
    <w:name w:val="6AD5AB3DF5D34B928E174A5BAC3B6FED"/>
    <w:rsid w:val="00BB6351"/>
    <w:pPr>
      <w:widowControl w:val="0"/>
      <w:jc w:val="both"/>
    </w:pPr>
  </w:style>
  <w:style w:type="paragraph" w:customStyle="1" w:styleId="AC154F97DF8B47DC873CE4F0C155D2F3">
    <w:name w:val="AC154F97DF8B47DC873CE4F0C155D2F3"/>
    <w:rsid w:val="00BB6351"/>
    <w:pPr>
      <w:widowControl w:val="0"/>
      <w:jc w:val="both"/>
    </w:pPr>
  </w:style>
  <w:style w:type="paragraph" w:customStyle="1" w:styleId="C4EE5605BCD9419596896B62CA645063">
    <w:name w:val="C4EE5605BCD9419596896B62CA645063"/>
    <w:rsid w:val="00BB6351"/>
    <w:pPr>
      <w:widowControl w:val="0"/>
      <w:jc w:val="both"/>
    </w:pPr>
  </w:style>
  <w:style w:type="paragraph" w:customStyle="1" w:styleId="443DB218D8FB488D995F3367B9CC0BCD">
    <w:name w:val="443DB218D8FB488D995F3367B9CC0BCD"/>
    <w:rsid w:val="00BB6351"/>
    <w:pPr>
      <w:widowControl w:val="0"/>
      <w:jc w:val="both"/>
    </w:pPr>
  </w:style>
  <w:style w:type="paragraph" w:customStyle="1" w:styleId="336322F27E47442680415F78CA9EAF21">
    <w:name w:val="336322F27E47442680415F78CA9EAF21"/>
    <w:rsid w:val="00BB6351"/>
    <w:pPr>
      <w:widowControl w:val="0"/>
      <w:jc w:val="both"/>
    </w:pPr>
  </w:style>
  <w:style w:type="paragraph" w:customStyle="1" w:styleId="1CC81CA1960F44EDB328ADCDF71DE365">
    <w:name w:val="1CC81CA1960F44EDB328ADCDF71DE365"/>
    <w:rsid w:val="00BB6351"/>
    <w:pPr>
      <w:widowControl w:val="0"/>
      <w:jc w:val="both"/>
    </w:pPr>
  </w:style>
  <w:style w:type="paragraph" w:customStyle="1" w:styleId="9CEF26FB631B4D8F82B0C086E9DECF3F">
    <w:name w:val="9CEF26FB631B4D8F82B0C086E9DECF3F"/>
    <w:rsid w:val="00BB6351"/>
    <w:pPr>
      <w:widowControl w:val="0"/>
      <w:jc w:val="both"/>
    </w:pPr>
  </w:style>
  <w:style w:type="paragraph" w:customStyle="1" w:styleId="D87291A4E6904763AC4C90DE83121143">
    <w:name w:val="D87291A4E6904763AC4C90DE83121143"/>
    <w:rsid w:val="00BB6351"/>
    <w:pPr>
      <w:widowControl w:val="0"/>
      <w:jc w:val="both"/>
    </w:pPr>
  </w:style>
  <w:style w:type="paragraph" w:customStyle="1" w:styleId="50AAEF2C9F864DBA8408F7AF0C194650">
    <w:name w:val="50AAEF2C9F864DBA8408F7AF0C194650"/>
    <w:rsid w:val="00BB6351"/>
    <w:pPr>
      <w:widowControl w:val="0"/>
      <w:jc w:val="both"/>
    </w:pPr>
  </w:style>
  <w:style w:type="paragraph" w:customStyle="1" w:styleId="FE041C3A084A4BB683075C7734B72B98">
    <w:name w:val="FE041C3A084A4BB683075C7734B72B98"/>
    <w:rsid w:val="00BB6351"/>
    <w:pPr>
      <w:widowControl w:val="0"/>
      <w:jc w:val="both"/>
    </w:pPr>
  </w:style>
  <w:style w:type="paragraph" w:customStyle="1" w:styleId="452E87AA614B44E6B02E8B0C299C42F4">
    <w:name w:val="452E87AA614B44E6B02E8B0C299C42F4"/>
    <w:rsid w:val="00BB6351"/>
    <w:pPr>
      <w:widowControl w:val="0"/>
      <w:jc w:val="both"/>
    </w:pPr>
  </w:style>
  <w:style w:type="paragraph" w:customStyle="1" w:styleId="DBB70C364FF84C62A1E1B844F7BFC2C3">
    <w:name w:val="DBB70C364FF84C62A1E1B844F7BFC2C3"/>
    <w:rsid w:val="00BB6351"/>
    <w:pPr>
      <w:widowControl w:val="0"/>
      <w:jc w:val="both"/>
    </w:pPr>
  </w:style>
  <w:style w:type="paragraph" w:customStyle="1" w:styleId="585D44EFB1A54995AA394E7E2014E942">
    <w:name w:val="585D44EFB1A54995AA394E7E2014E942"/>
    <w:rsid w:val="00BB6351"/>
    <w:pPr>
      <w:widowControl w:val="0"/>
      <w:jc w:val="both"/>
    </w:pPr>
  </w:style>
  <w:style w:type="paragraph" w:customStyle="1" w:styleId="7A0369565AB1431695A74B97C171DA28">
    <w:name w:val="7A0369565AB1431695A74B97C171DA28"/>
    <w:rsid w:val="00BB6351"/>
    <w:pPr>
      <w:widowControl w:val="0"/>
      <w:jc w:val="both"/>
    </w:pPr>
  </w:style>
  <w:style w:type="paragraph" w:customStyle="1" w:styleId="AF6B114D80C74AB68A2F40798B719CAF">
    <w:name w:val="AF6B114D80C74AB68A2F40798B719CAF"/>
    <w:rsid w:val="00BB6351"/>
    <w:pPr>
      <w:widowControl w:val="0"/>
      <w:jc w:val="both"/>
    </w:pPr>
  </w:style>
  <w:style w:type="paragraph" w:customStyle="1" w:styleId="FDB14E7C83F54C868311A084AC5C1D14">
    <w:name w:val="FDB14E7C83F54C868311A084AC5C1D14"/>
    <w:rsid w:val="00BB6351"/>
    <w:pPr>
      <w:widowControl w:val="0"/>
      <w:jc w:val="both"/>
    </w:pPr>
  </w:style>
  <w:style w:type="paragraph" w:customStyle="1" w:styleId="34B11F31D18A447E814EC5D80D85A1C8">
    <w:name w:val="34B11F31D18A447E814EC5D80D85A1C8"/>
    <w:rsid w:val="00BB6351"/>
    <w:pPr>
      <w:widowControl w:val="0"/>
      <w:jc w:val="both"/>
    </w:pPr>
  </w:style>
  <w:style w:type="paragraph" w:customStyle="1" w:styleId="F39467655B814E8AABBB5220D45FA185">
    <w:name w:val="F39467655B814E8AABBB5220D45FA185"/>
    <w:rsid w:val="00BB6351"/>
    <w:pPr>
      <w:widowControl w:val="0"/>
      <w:jc w:val="both"/>
    </w:pPr>
  </w:style>
  <w:style w:type="paragraph" w:customStyle="1" w:styleId="F543A29E06AB4199838512A63F1EA940">
    <w:name w:val="F543A29E06AB4199838512A63F1EA940"/>
    <w:rsid w:val="00BB6351"/>
    <w:pPr>
      <w:widowControl w:val="0"/>
      <w:jc w:val="both"/>
    </w:pPr>
  </w:style>
  <w:style w:type="paragraph" w:customStyle="1" w:styleId="3318953B62E34326A54A8D8608E431F5">
    <w:name w:val="3318953B62E34326A54A8D8608E431F5"/>
    <w:rsid w:val="00BB6351"/>
    <w:pPr>
      <w:widowControl w:val="0"/>
      <w:jc w:val="both"/>
    </w:pPr>
  </w:style>
  <w:style w:type="paragraph" w:customStyle="1" w:styleId="7A351BD8552E44E598BB009AB95270A6">
    <w:name w:val="7A351BD8552E44E598BB009AB95270A6"/>
    <w:rsid w:val="00BB6351"/>
    <w:pPr>
      <w:widowControl w:val="0"/>
      <w:jc w:val="both"/>
    </w:pPr>
  </w:style>
  <w:style w:type="paragraph" w:customStyle="1" w:styleId="BD7CDBA80CBA48CF9D7D51C1A2F66BA4">
    <w:name w:val="BD7CDBA80CBA48CF9D7D51C1A2F66BA4"/>
    <w:rsid w:val="00BB6351"/>
    <w:pPr>
      <w:widowControl w:val="0"/>
      <w:jc w:val="both"/>
    </w:pPr>
  </w:style>
  <w:style w:type="paragraph" w:customStyle="1" w:styleId="D9767EB99472492E87AB2B0947016A4E">
    <w:name w:val="D9767EB99472492E87AB2B0947016A4E"/>
    <w:rsid w:val="00BB6351"/>
    <w:pPr>
      <w:widowControl w:val="0"/>
      <w:jc w:val="both"/>
    </w:pPr>
  </w:style>
  <w:style w:type="paragraph" w:customStyle="1" w:styleId="8723FEB1230549C6A460DD9141616739">
    <w:name w:val="8723FEB1230549C6A460DD9141616739"/>
    <w:rsid w:val="00BB6351"/>
    <w:pPr>
      <w:widowControl w:val="0"/>
      <w:jc w:val="both"/>
    </w:pPr>
  </w:style>
  <w:style w:type="paragraph" w:customStyle="1" w:styleId="71F9B2B3F99C4716BE36433C7F0EAC44">
    <w:name w:val="71F9B2B3F99C4716BE36433C7F0EAC44"/>
    <w:rsid w:val="00BB6351"/>
    <w:pPr>
      <w:widowControl w:val="0"/>
      <w:jc w:val="both"/>
    </w:pPr>
  </w:style>
  <w:style w:type="paragraph" w:customStyle="1" w:styleId="732AD5D095B84923A4687F5FFB844EA2">
    <w:name w:val="732AD5D095B84923A4687F5FFB844EA2"/>
    <w:rsid w:val="00BB6351"/>
    <w:pPr>
      <w:widowControl w:val="0"/>
      <w:jc w:val="both"/>
    </w:pPr>
  </w:style>
  <w:style w:type="paragraph" w:customStyle="1" w:styleId="A60328D40D724044B4BEC7D36064095F">
    <w:name w:val="A60328D40D724044B4BEC7D36064095F"/>
    <w:rsid w:val="00BB6351"/>
    <w:pPr>
      <w:widowControl w:val="0"/>
      <w:jc w:val="both"/>
    </w:pPr>
  </w:style>
  <w:style w:type="paragraph" w:customStyle="1" w:styleId="4C99112724AF43EDA7E52858355173DA">
    <w:name w:val="4C99112724AF43EDA7E52858355173DA"/>
    <w:rsid w:val="00BB6351"/>
    <w:pPr>
      <w:widowControl w:val="0"/>
      <w:jc w:val="both"/>
    </w:pPr>
  </w:style>
  <w:style w:type="paragraph" w:customStyle="1" w:styleId="907D9517AD75457EA3A3EAE0871921CC">
    <w:name w:val="907D9517AD75457EA3A3EAE0871921CC"/>
    <w:rsid w:val="00BB6351"/>
    <w:pPr>
      <w:widowControl w:val="0"/>
      <w:jc w:val="both"/>
    </w:pPr>
  </w:style>
  <w:style w:type="paragraph" w:customStyle="1" w:styleId="C2238680D37F4CBA9CC623F60BEF33C7">
    <w:name w:val="C2238680D37F4CBA9CC623F60BEF33C7"/>
    <w:rsid w:val="00BB6351"/>
    <w:pPr>
      <w:widowControl w:val="0"/>
      <w:jc w:val="both"/>
    </w:pPr>
  </w:style>
  <w:style w:type="paragraph" w:customStyle="1" w:styleId="C95F3FDBDB3D47309E028BF2735DCFA0">
    <w:name w:val="C95F3FDBDB3D47309E028BF2735DCFA0"/>
    <w:rsid w:val="00BB6351"/>
    <w:pPr>
      <w:widowControl w:val="0"/>
      <w:jc w:val="both"/>
    </w:pPr>
  </w:style>
  <w:style w:type="paragraph" w:customStyle="1" w:styleId="52C6ACE63FDA4EFEA3C0500F23F2CFA5">
    <w:name w:val="52C6ACE63FDA4EFEA3C0500F23F2CFA5"/>
    <w:rsid w:val="00BB6351"/>
    <w:pPr>
      <w:widowControl w:val="0"/>
      <w:jc w:val="both"/>
    </w:pPr>
  </w:style>
  <w:style w:type="paragraph" w:customStyle="1" w:styleId="5E4B1B6723594A47BFCDC89B563FFAD0">
    <w:name w:val="5E4B1B6723594A47BFCDC89B563FFAD0"/>
    <w:rsid w:val="00BB6351"/>
    <w:pPr>
      <w:widowControl w:val="0"/>
      <w:jc w:val="both"/>
    </w:pPr>
  </w:style>
  <w:style w:type="paragraph" w:customStyle="1" w:styleId="F9E2D797E4DF4DAA98099F54C0F107F6">
    <w:name w:val="F9E2D797E4DF4DAA98099F54C0F107F6"/>
    <w:rsid w:val="00BB6351"/>
    <w:pPr>
      <w:widowControl w:val="0"/>
      <w:jc w:val="both"/>
    </w:pPr>
  </w:style>
  <w:style w:type="paragraph" w:customStyle="1" w:styleId="74BAE21ACCA34EF4BF019D73E2541BD2">
    <w:name w:val="74BAE21ACCA34EF4BF019D73E2541BD2"/>
    <w:rsid w:val="00BB6351"/>
    <w:pPr>
      <w:widowControl w:val="0"/>
      <w:jc w:val="both"/>
    </w:pPr>
  </w:style>
  <w:style w:type="paragraph" w:customStyle="1" w:styleId="EDA50EB04AAA47A9B7E49612783B2FBA">
    <w:name w:val="EDA50EB04AAA47A9B7E49612783B2FBA"/>
    <w:rsid w:val="00BB6351"/>
    <w:pPr>
      <w:widowControl w:val="0"/>
      <w:jc w:val="both"/>
    </w:pPr>
  </w:style>
  <w:style w:type="paragraph" w:customStyle="1" w:styleId="CAA9392987F34A6A9F39BB92E27C2560">
    <w:name w:val="CAA9392987F34A6A9F39BB92E27C2560"/>
    <w:rsid w:val="00BB6351"/>
    <w:pPr>
      <w:widowControl w:val="0"/>
      <w:jc w:val="both"/>
    </w:pPr>
  </w:style>
  <w:style w:type="paragraph" w:customStyle="1" w:styleId="704CF8A27ED2410DA8C0DC4CF9BAD23E">
    <w:name w:val="704CF8A27ED2410DA8C0DC4CF9BAD23E"/>
    <w:rsid w:val="00BB6351"/>
    <w:pPr>
      <w:widowControl w:val="0"/>
      <w:jc w:val="both"/>
    </w:pPr>
  </w:style>
  <w:style w:type="paragraph" w:customStyle="1" w:styleId="7FF53F2C093F464B996E6D4B786B1CAB">
    <w:name w:val="7FF53F2C093F464B996E6D4B786B1CAB"/>
    <w:rsid w:val="00BB6351"/>
    <w:pPr>
      <w:widowControl w:val="0"/>
      <w:jc w:val="both"/>
    </w:pPr>
  </w:style>
  <w:style w:type="paragraph" w:customStyle="1" w:styleId="9A3AAF5B118F4373B9F4C380EE34348C">
    <w:name w:val="9A3AAF5B118F4373B9F4C380EE34348C"/>
    <w:rsid w:val="00BB6351"/>
    <w:pPr>
      <w:widowControl w:val="0"/>
      <w:jc w:val="both"/>
    </w:pPr>
  </w:style>
  <w:style w:type="paragraph" w:customStyle="1" w:styleId="BACD8D929D1643D5BBA90152DF424253">
    <w:name w:val="BACD8D929D1643D5BBA90152DF424253"/>
    <w:rsid w:val="00BB6351"/>
    <w:pPr>
      <w:widowControl w:val="0"/>
      <w:jc w:val="both"/>
    </w:pPr>
  </w:style>
  <w:style w:type="paragraph" w:customStyle="1" w:styleId="A4E4627357DB4D2E9BD22E29BDE756BD">
    <w:name w:val="A4E4627357DB4D2E9BD22E29BDE756BD"/>
    <w:rsid w:val="00BB6351"/>
    <w:pPr>
      <w:widowControl w:val="0"/>
      <w:jc w:val="both"/>
    </w:pPr>
  </w:style>
  <w:style w:type="paragraph" w:customStyle="1" w:styleId="B2E42428C0124C5096735250DB3DB0BF">
    <w:name w:val="B2E42428C0124C5096735250DB3DB0BF"/>
    <w:rsid w:val="00BB6351"/>
    <w:pPr>
      <w:widowControl w:val="0"/>
      <w:jc w:val="both"/>
    </w:pPr>
  </w:style>
  <w:style w:type="paragraph" w:customStyle="1" w:styleId="CFC7B74542BD47A48CF8B0A936A4EDF7">
    <w:name w:val="CFC7B74542BD47A48CF8B0A936A4EDF7"/>
    <w:rsid w:val="00BB6351"/>
    <w:pPr>
      <w:widowControl w:val="0"/>
      <w:jc w:val="both"/>
    </w:pPr>
  </w:style>
  <w:style w:type="paragraph" w:customStyle="1" w:styleId="E6674C7502654D50BB40A9C41F5CEFCA">
    <w:name w:val="E6674C7502654D50BB40A9C41F5CEFCA"/>
    <w:rsid w:val="006530ED"/>
    <w:pPr>
      <w:widowControl w:val="0"/>
      <w:jc w:val="both"/>
    </w:pPr>
  </w:style>
  <w:style w:type="paragraph" w:customStyle="1" w:styleId="B9BBCD57A7104A0784B8ED2F34F9B6CE">
    <w:name w:val="B9BBCD57A7104A0784B8ED2F34F9B6CE"/>
    <w:rsid w:val="006530ED"/>
    <w:pPr>
      <w:widowControl w:val="0"/>
      <w:jc w:val="both"/>
    </w:pPr>
  </w:style>
  <w:style w:type="paragraph" w:customStyle="1" w:styleId="F5E1722ABCFE4D5D8BC32AABB265A472">
    <w:name w:val="F5E1722ABCFE4D5D8BC32AABB265A472"/>
    <w:rsid w:val="006530ED"/>
    <w:pPr>
      <w:widowControl w:val="0"/>
      <w:jc w:val="both"/>
    </w:pPr>
  </w:style>
  <w:style w:type="paragraph" w:customStyle="1" w:styleId="E7AB9F878DA24CB8AAD16D6694F900F6">
    <w:name w:val="E7AB9F878DA24CB8AAD16D6694F900F6"/>
    <w:rsid w:val="006530ED"/>
    <w:pPr>
      <w:widowControl w:val="0"/>
      <w:jc w:val="both"/>
    </w:pPr>
  </w:style>
  <w:style w:type="paragraph" w:customStyle="1" w:styleId="C5EF6C3583214E8798EBA40F2193ACF2">
    <w:name w:val="C5EF6C3583214E8798EBA40F2193ACF2"/>
    <w:rsid w:val="006530ED"/>
    <w:pPr>
      <w:widowControl w:val="0"/>
      <w:jc w:val="both"/>
    </w:pPr>
  </w:style>
  <w:style w:type="paragraph" w:customStyle="1" w:styleId="B9C1EEE1DA30488DA26BC0B5278618DD">
    <w:name w:val="B9C1EEE1DA30488DA26BC0B5278618DD"/>
    <w:rsid w:val="00A266E0"/>
    <w:pPr>
      <w:widowControl w:val="0"/>
      <w:jc w:val="both"/>
    </w:pPr>
  </w:style>
  <w:style w:type="paragraph" w:customStyle="1" w:styleId="3CF8999867C8456E83D10126948E74B6">
    <w:name w:val="3CF8999867C8456E83D10126948E74B6"/>
    <w:rsid w:val="00A266E0"/>
    <w:pPr>
      <w:widowControl w:val="0"/>
      <w:jc w:val="both"/>
    </w:pPr>
  </w:style>
  <w:style w:type="paragraph" w:customStyle="1" w:styleId="7F942E4363EF436E9419EF04A3986E21">
    <w:name w:val="7F942E4363EF436E9419EF04A3986E21"/>
    <w:rsid w:val="00A266E0"/>
    <w:pPr>
      <w:widowControl w:val="0"/>
      <w:jc w:val="both"/>
    </w:pPr>
  </w:style>
  <w:style w:type="paragraph" w:customStyle="1" w:styleId="32DEB65EB00B4A3BB911B2241C044F4E">
    <w:name w:val="32DEB65EB00B4A3BB911B2241C044F4E"/>
    <w:rsid w:val="00A266E0"/>
    <w:pPr>
      <w:widowControl w:val="0"/>
      <w:jc w:val="both"/>
    </w:pPr>
  </w:style>
  <w:style w:type="paragraph" w:customStyle="1" w:styleId="6B04175B30A644AB9C78728C9F5EBA2B">
    <w:name w:val="6B04175B30A644AB9C78728C9F5EBA2B"/>
    <w:rsid w:val="00A266E0"/>
    <w:pPr>
      <w:widowControl w:val="0"/>
      <w:jc w:val="both"/>
    </w:pPr>
  </w:style>
  <w:style w:type="paragraph" w:customStyle="1" w:styleId="E3D5FB5167F449FD85B08F5DBC2AE5B1">
    <w:name w:val="E3D5FB5167F449FD85B08F5DBC2AE5B1"/>
    <w:rsid w:val="00A266E0"/>
    <w:pPr>
      <w:widowControl w:val="0"/>
      <w:jc w:val="both"/>
    </w:pPr>
  </w:style>
  <w:style w:type="paragraph" w:customStyle="1" w:styleId="73A2DB1339664E18A4A7579AE17C6673">
    <w:name w:val="73A2DB1339664E18A4A7579AE17C6673"/>
    <w:rsid w:val="00A266E0"/>
    <w:pPr>
      <w:widowControl w:val="0"/>
      <w:jc w:val="both"/>
    </w:pPr>
  </w:style>
  <w:style w:type="paragraph" w:customStyle="1" w:styleId="F7FDC5F3FC6F48A1931E95D8CB1A97C7">
    <w:name w:val="F7FDC5F3FC6F48A1931E95D8CB1A97C7"/>
    <w:rsid w:val="00A266E0"/>
    <w:pPr>
      <w:widowControl w:val="0"/>
      <w:jc w:val="both"/>
    </w:pPr>
  </w:style>
  <w:style w:type="paragraph" w:customStyle="1" w:styleId="4FDC030DB3A341038422A9381CA9CFCA">
    <w:name w:val="4FDC030DB3A341038422A9381CA9CFCA"/>
    <w:rsid w:val="00A266E0"/>
    <w:pPr>
      <w:widowControl w:val="0"/>
      <w:jc w:val="both"/>
    </w:pPr>
  </w:style>
  <w:style w:type="paragraph" w:customStyle="1" w:styleId="4F2C9CD46C224EDCA3492208E81145EA">
    <w:name w:val="4F2C9CD46C224EDCA3492208E81145EA"/>
    <w:rsid w:val="00A266E0"/>
    <w:pPr>
      <w:widowControl w:val="0"/>
      <w:jc w:val="both"/>
    </w:pPr>
  </w:style>
  <w:style w:type="paragraph" w:customStyle="1" w:styleId="F25341EFA6164550ADCC991C7DF7A836">
    <w:name w:val="F25341EFA6164550ADCC991C7DF7A836"/>
    <w:rsid w:val="00A266E0"/>
    <w:pPr>
      <w:widowControl w:val="0"/>
      <w:jc w:val="both"/>
    </w:pPr>
  </w:style>
  <w:style w:type="paragraph" w:customStyle="1" w:styleId="51248C6894EF439197FAE4150ABFDDE4">
    <w:name w:val="51248C6894EF439197FAE4150ABFDDE4"/>
    <w:rsid w:val="00A266E0"/>
    <w:pPr>
      <w:widowControl w:val="0"/>
      <w:jc w:val="both"/>
    </w:pPr>
  </w:style>
  <w:style w:type="paragraph" w:customStyle="1" w:styleId="DA256FE7D8724EB0BDEDC3D2F7C43F0D">
    <w:name w:val="DA256FE7D8724EB0BDEDC3D2F7C43F0D"/>
    <w:rsid w:val="00A266E0"/>
    <w:pPr>
      <w:widowControl w:val="0"/>
      <w:jc w:val="both"/>
    </w:pPr>
  </w:style>
  <w:style w:type="paragraph" w:customStyle="1" w:styleId="AF6E3C3FA3394675B5CF21F3C89BB4B0">
    <w:name w:val="AF6E3C3FA3394675B5CF21F3C89BB4B0"/>
    <w:rsid w:val="00A266E0"/>
    <w:pPr>
      <w:widowControl w:val="0"/>
      <w:jc w:val="both"/>
    </w:pPr>
  </w:style>
  <w:style w:type="paragraph" w:customStyle="1" w:styleId="D01A706091534F379C1590DF885CB865">
    <w:name w:val="D01A706091534F379C1590DF885CB865"/>
    <w:rsid w:val="00A266E0"/>
    <w:pPr>
      <w:widowControl w:val="0"/>
      <w:jc w:val="both"/>
    </w:pPr>
  </w:style>
  <w:style w:type="paragraph" w:customStyle="1" w:styleId="8571986A7B7943109ABAA5CCE8E4FB4D">
    <w:name w:val="8571986A7B7943109ABAA5CCE8E4FB4D"/>
    <w:rsid w:val="00093CE6"/>
    <w:pPr>
      <w:widowControl w:val="0"/>
      <w:jc w:val="both"/>
    </w:pPr>
  </w:style>
  <w:style w:type="paragraph" w:customStyle="1" w:styleId="16A3A13049944D448A1E2B6C7B58947A">
    <w:name w:val="16A3A13049944D448A1E2B6C7B58947A"/>
    <w:rsid w:val="00093CE6"/>
    <w:pPr>
      <w:widowControl w:val="0"/>
      <w:jc w:val="both"/>
    </w:pPr>
  </w:style>
  <w:style w:type="paragraph" w:customStyle="1" w:styleId="FB9567E4091A4D27BE4295AE96E8A491">
    <w:name w:val="FB9567E4091A4D27BE4295AE96E8A491"/>
    <w:rsid w:val="00093CE6"/>
    <w:pPr>
      <w:widowControl w:val="0"/>
      <w:jc w:val="both"/>
    </w:pPr>
  </w:style>
  <w:style w:type="paragraph" w:customStyle="1" w:styleId="F1550B8DD7424F49BC9852B9AE08CDBD">
    <w:name w:val="F1550B8DD7424F49BC9852B9AE08CDBD"/>
    <w:rsid w:val="00093CE6"/>
    <w:pPr>
      <w:widowControl w:val="0"/>
      <w:jc w:val="both"/>
    </w:pPr>
  </w:style>
  <w:style w:type="paragraph" w:customStyle="1" w:styleId="5CBCA38BE23548998B292FC91A40739C">
    <w:name w:val="5CBCA38BE23548998B292FC91A40739C"/>
    <w:rsid w:val="00093CE6"/>
    <w:pPr>
      <w:widowControl w:val="0"/>
      <w:jc w:val="both"/>
    </w:pPr>
  </w:style>
  <w:style w:type="paragraph" w:customStyle="1" w:styleId="06FDD6A4E8E94715AC4D19E0D5F9BC69">
    <w:name w:val="06FDD6A4E8E94715AC4D19E0D5F9BC69"/>
    <w:rsid w:val="00093CE6"/>
    <w:pPr>
      <w:widowControl w:val="0"/>
      <w:jc w:val="both"/>
    </w:pPr>
  </w:style>
  <w:style w:type="paragraph" w:customStyle="1" w:styleId="783094B573BF40A49576BE9C27650C01">
    <w:name w:val="783094B573BF40A49576BE9C27650C01"/>
    <w:rsid w:val="00093CE6"/>
    <w:pPr>
      <w:widowControl w:val="0"/>
      <w:jc w:val="both"/>
    </w:pPr>
  </w:style>
  <w:style w:type="paragraph" w:customStyle="1" w:styleId="8504AB1D3E774E02AB370D6A5678023A">
    <w:name w:val="8504AB1D3E774E02AB370D6A5678023A"/>
    <w:rsid w:val="00093CE6"/>
    <w:pPr>
      <w:widowControl w:val="0"/>
      <w:jc w:val="both"/>
    </w:pPr>
  </w:style>
  <w:style w:type="paragraph" w:customStyle="1" w:styleId="F0AADE5C735C4ADF9E8F4F454A3BF3B3">
    <w:name w:val="F0AADE5C735C4ADF9E8F4F454A3BF3B3"/>
    <w:rsid w:val="00093CE6"/>
    <w:pPr>
      <w:widowControl w:val="0"/>
      <w:jc w:val="both"/>
    </w:pPr>
  </w:style>
  <w:style w:type="paragraph" w:customStyle="1" w:styleId="749F84EE26C14FDC94DF1B9346842F88">
    <w:name w:val="749F84EE26C14FDC94DF1B9346842F88"/>
    <w:rsid w:val="00093CE6"/>
    <w:pPr>
      <w:widowControl w:val="0"/>
      <w:jc w:val="both"/>
    </w:pPr>
  </w:style>
  <w:style w:type="paragraph" w:customStyle="1" w:styleId="227A8729D540436BA3C9DC40F46A64E4">
    <w:name w:val="227A8729D540436BA3C9DC40F46A64E4"/>
    <w:rsid w:val="00093CE6"/>
    <w:pPr>
      <w:widowControl w:val="0"/>
      <w:jc w:val="both"/>
    </w:pPr>
  </w:style>
  <w:style w:type="paragraph" w:customStyle="1" w:styleId="8189B49F16094A4EBC79BA34BDDD1295">
    <w:name w:val="8189B49F16094A4EBC79BA34BDDD1295"/>
    <w:rsid w:val="00093CE6"/>
    <w:pPr>
      <w:widowControl w:val="0"/>
      <w:jc w:val="both"/>
    </w:pPr>
  </w:style>
  <w:style w:type="paragraph" w:customStyle="1" w:styleId="17B3FB748EBF4FAB9BACAA262F666FBF">
    <w:name w:val="17B3FB748EBF4FAB9BACAA262F666FBF"/>
    <w:rsid w:val="00093CE6"/>
    <w:pPr>
      <w:widowControl w:val="0"/>
      <w:jc w:val="both"/>
    </w:pPr>
  </w:style>
  <w:style w:type="paragraph" w:customStyle="1" w:styleId="D64A71F9255A4EC489AA8B83CB4D821B">
    <w:name w:val="D64A71F9255A4EC489AA8B83CB4D821B"/>
    <w:rsid w:val="00093CE6"/>
    <w:pPr>
      <w:widowControl w:val="0"/>
      <w:jc w:val="both"/>
    </w:pPr>
  </w:style>
  <w:style w:type="paragraph" w:customStyle="1" w:styleId="00BC494DE89E426B890FA7AC173038BC">
    <w:name w:val="00BC494DE89E426B890FA7AC173038BC"/>
    <w:rsid w:val="00093CE6"/>
    <w:pPr>
      <w:widowControl w:val="0"/>
      <w:jc w:val="both"/>
    </w:pPr>
  </w:style>
  <w:style w:type="paragraph" w:customStyle="1" w:styleId="111BF01A63F444739B5D55E3FE954C6A">
    <w:name w:val="111BF01A63F444739B5D55E3FE954C6A"/>
    <w:rsid w:val="00093CE6"/>
    <w:pPr>
      <w:widowControl w:val="0"/>
      <w:jc w:val="both"/>
    </w:pPr>
  </w:style>
  <w:style w:type="paragraph" w:customStyle="1" w:styleId="98934740032C49DB850F352ED14CCC3A">
    <w:name w:val="98934740032C49DB850F352ED14CCC3A"/>
    <w:rsid w:val="00093CE6"/>
    <w:pPr>
      <w:widowControl w:val="0"/>
      <w:jc w:val="both"/>
    </w:pPr>
  </w:style>
  <w:style w:type="paragraph" w:customStyle="1" w:styleId="91170C769229496DB57A035082ED5438">
    <w:name w:val="91170C769229496DB57A035082ED5438"/>
    <w:rsid w:val="00093CE6"/>
    <w:pPr>
      <w:widowControl w:val="0"/>
      <w:jc w:val="both"/>
    </w:pPr>
  </w:style>
  <w:style w:type="paragraph" w:customStyle="1" w:styleId="C15C6B7DD135427FBD8EB858FB8463FA">
    <w:name w:val="C15C6B7DD135427FBD8EB858FB8463FA"/>
    <w:rsid w:val="00093CE6"/>
    <w:pPr>
      <w:widowControl w:val="0"/>
      <w:jc w:val="both"/>
    </w:pPr>
  </w:style>
  <w:style w:type="paragraph" w:customStyle="1" w:styleId="1E5CFF318F8840519702B9235AB097EE">
    <w:name w:val="1E5CFF318F8840519702B9235AB097EE"/>
    <w:rsid w:val="00093CE6"/>
    <w:pPr>
      <w:widowControl w:val="0"/>
      <w:jc w:val="both"/>
    </w:pPr>
  </w:style>
  <w:style w:type="paragraph" w:customStyle="1" w:styleId="5E082223C2DE46BFA1EC12972F86A0D8">
    <w:name w:val="5E082223C2DE46BFA1EC12972F86A0D8"/>
    <w:rsid w:val="00093CE6"/>
    <w:pPr>
      <w:widowControl w:val="0"/>
      <w:jc w:val="both"/>
    </w:pPr>
  </w:style>
  <w:style w:type="paragraph" w:customStyle="1" w:styleId="B1A0004C0EDC48A1B2EE19AEA45BEB29">
    <w:name w:val="B1A0004C0EDC48A1B2EE19AEA45BEB29"/>
    <w:rsid w:val="00093CE6"/>
    <w:pPr>
      <w:widowControl w:val="0"/>
      <w:jc w:val="both"/>
    </w:pPr>
  </w:style>
  <w:style w:type="paragraph" w:customStyle="1" w:styleId="4FB79AB74AB5450ABAD60C562E5C81D2">
    <w:name w:val="4FB79AB74AB5450ABAD60C562E5C81D2"/>
    <w:rsid w:val="00093CE6"/>
    <w:pPr>
      <w:widowControl w:val="0"/>
      <w:jc w:val="both"/>
    </w:pPr>
  </w:style>
  <w:style w:type="paragraph" w:customStyle="1" w:styleId="316AE1AACFF741C7971907AE8F64E0F5">
    <w:name w:val="316AE1AACFF741C7971907AE8F64E0F5"/>
    <w:rsid w:val="00093CE6"/>
    <w:pPr>
      <w:widowControl w:val="0"/>
      <w:jc w:val="both"/>
    </w:pPr>
  </w:style>
  <w:style w:type="paragraph" w:customStyle="1" w:styleId="6436D841023E4FECA27CF6CD826E3ACF">
    <w:name w:val="6436D841023E4FECA27CF6CD826E3ACF"/>
    <w:rsid w:val="00093CE6"/>
    <w:pPr>
      <w:widowControl w:val="0"/>
      <w:jc w:val="both"/>
    </w:pPr>
  </w:style>
  <w:style w:type="paragraph" w:customStyle="1" w:styleId="ACA43BBC36EF494983ABA993A42DDCC5">
    <w:name w:val="ACA43BBC36EF494983ABA993A42DDCC5"/>
    <w:rsid w:val="00093CE6"/>
    <w:pPr>
      <w:widowControl w:val="0"/>
      <w:jc w:val="both"/>
    </w:pPr>
  </w:style>
  <w:style w:type="paragraph" w:customStyle="1" w:styleId="1822484CC61F4C8DB76B1005D74F44B0">
    <w:name w:val="1822484CC61F4C8DB76B1005D74F44B0"/>
    <w:rsid w:val="00093CE6"/>
    <w:pPr>
      <w:widowControl w:val="0"/>
      <w:jc w:val="both"/>
    </w:pPr>
  </w:style>
  <w:style w:type="paragraph" w:customStyle="1" w:styleId="E50AA16D8A254EE7A92C68012DA13112">
    <w:name w:val="E50AA16D8A254EE7A92C68012DA13112"/>
    <w:rsid w:val="00093CE6"/>
    <w:pPr>
      <w:widowControl w:val="0"/>
      <w:jc w:val="both"/>
    </w:pPr>
  </w:style>
  <w:style w:type="paragraph" w:customStyle="1" w:styleId="00A01AD2DCBD4A1C80E7EEC0415290D7">
    <w:name w:val="00A01AD2DCBD4A1C80E7EEC0415290D7"/>
    <w:rsid w:val="00093CE6"/>
    <w:pPr>
      <w:widowControl w:val="0"/>
      <w:jc w:val="both"/>
    </w:pPr>
  </w:style>
  <w:style w:type="paragraph" w:customStyle="1" w:styleId="A340D745680F4295A8E906EEB130B988">
    <w:name w:val="A340D745680F4295A8E906EEB130B988"/>
    <w:rsid w:val="00093CE6"/>
    <w:pPr>
      <w:widowControl w:val="0"/>
      <w:jc w:val="both"/>
    </w:pPr>
  </w:style>
  <w:style w:type="paragraph" w:customStyle="1" w:styleId="54E8D8E0B1514061818A4FB6F5B12207">
    <w:name w:val="54E8D8E0B1514061818A4FB6F5B12207"/>
    <w:rsid w:val="00093CE6"/>
    <w:pPr>
      <w:widowControl w:val="0"/>
      <w:jc w:val="both"/>
    </w:pPr>
  </w:style>
  <w:style w:type="paragraph" w:customStyle="1" w:styleId="5DC065CE6B9C4CB6AD92450142064E56">
    <w:name w:val="5DC065CE6B9C4CB6AD92450142064E56"/>
    <w:rsid w:val="00093CE6"/>
    <w:pPr>
      <w:widowControl w:val="0"/>
      <w:jc w:val="both"/>
    </w:pPr>
  </w:style>
  <w:style w:type="paragraph" w:customStyle="1" w:styleId="C1A13AC154EC48F3A35C28954B855DEF">
    <w:name w:val="C1A13AC154EC48F3A35C28954B855DEF"/>
    <w:rsid w:val="00093CE6"/>
    <w:pPr>
      <w:widowControl w:val="0"/>
      <w:jc w:val="both"/>
    </w:pPr>
  </w:style>
  <w:style w:type="paragraph" w:customStyle="1" w:styleId="1E6DEABF6A194511B3BEAB8310A0DD58">
    <w:name w:val="1E6DEABF6A194511B3BEAB8310A0DD58"/>
    <w:rsid w:val="00093CE6"/>
    <w:pPr>
      <w:widowControl w:val="0"/>
      <w:jc w:val="both"/>
    </w:pPr>
  </w:style>
  <w:style w:type="paragraph" w:customStyle="1" w:styleId="39543BA2DE0948668A91C01FE657CC7C">
    <w:name w:val="39543BA2DE0948668A91C01FE657CC7C"/>
    <w:rsid w:val="00093CE6"/>
    <w:pPr>
      <w:widowControl w:val="0"/>
      <w:jc w:val="both"/>
    </w:pPr>
  </w:style>
  <w:style w:type="paragraph" w:customStyle="1" w:styleId="14056D9D8BB04406973C8819882C8572">
    <w:name w:val="14056D9D8BB04406973C8819882C8572"/>
    <w:rsid w:val="00093CE6"/>
    <w:pPr>
      <w:widowControl w:val="0"/>
      <w:jc w:val="both"/>
    </w:pPr>
  </w:style>
  <w:style w:type="paragraph" w:customStyle="1" w:styleId="D07DA2660A334DEDB47B23BE3E746659">
    <w:name w:val="D07DA2660A334DEDB47B23BE3E746659"/>
    <w:rsid w:val="00093CE6"/>
    <w:pPr>
      <w:widowControl w:val="0"/>
      <w:jc w:val="both"/>
    </w:pPr>
  </w:style>
  <w:style w:type="paragraph" w:customStyle="1" w:styleId="A08824F15C9444CBACFB9C0DE6071B7D">
    <w:name w:val="A08824F15C9444CBACFB9C0DE6071B7D"/>
    <w:rsid w:val="00093CE6"/>
    <w:pPr>
      <w:widowControl w:val="0"/>
      <w:jc w:val="both"/>
    </w:pPr>
  </w:style>
  <w:style w:type="paragraph" w:customStyle="1" w:styleId="9B529CCCD0B946CAAD08BDB766924E98">
    <w:name w:val="9B529CCCD0B946CAAD08BDB766924E98"/>
    <w:rsid w:val="00093CE6"/>
    <w:pPr>
      <w:widowControl w:val="0"/>
      <w:jc w:val="both"/>
    </w:pPr>
  </w:style>
  <w:style w:type="paragraph" w:customStyle="1" w:styleId="9CA95B5BDA014187AF97ADA18B00E789">
    <w:name w:val="9CA95B5BDA014187AF97ADA18B00E789"/>
    <w:rsid w:val="00093CE6"/>
    <w:pPr>
      <w:widowControl w:val="0"/>
      <w:jc w:val="both"/>
    </w:pPr>
  </w:style>
  <w:style w:type="paragraph" w:customStyle="1" w:styleId="99FF757366AD4967A839603F3A87A0FC">
    <w:name w:val="99FF757366AD4967A839603F3A87A0FC"/>
    <w:rsid w:val="00093CE6"/>
    <w:pPr>
      <w:widowControl w:val="0"/>
      <w:jc w:val="both"/>
    </w:pPr>
  </w:style>
  <w:style w:type="paragraph" w:customStyle="1" w:styleId="FAB0415B4B4C43118A3D74B1F4E5094D">
    <w:name w:val="FAB0415B4B4C43118A3D74B1F4E5094D"/>
    <w:rsid w:val="00093CE6"/>
    <w:pPr>
      <w:widowControl w:val="0"/>
      <w:jc w:val="both"/>
    </w:pPr>
  </w:style>
  <w:style w:type="paragraph" w:customStyle="1" w:styleId="387961C495224EA39F13D0AA27C349E9">
    <w:name w:val="387961C495224EA39F13D0AA27C349E9"/>
    <w:rsid w:val="00093CE6"/>
    <w:pPr>
      <w:widowControl w:val="0"/>
      <w:jc w:val="both"/>
    </w:pPr>
  </w:style>
  <w:style w:type="paragraph" w:customStyle="1" w:styleId="A0AEB74E565D439C8B1151300E2FAE7D">
    <w:name w:val="A0AEB74E565D439C8B1151300E2FAE7D"/>
    <w:rsid w:val="00093CE6"/>
    <w:pPr>
      <w:widowControl w:val="0"/>
      <w:jc w:val="both"/>
    </w:pPr>
  </w:style>
  <w:style w:type="paragraph" w:customStyle="1" w:styleId="592924DA1EA248DAAD4AFA1AC6489220">
    <w:name w:val="592924DA1EA248DAAD4AFA1AC6489220"/>
    <w:rsid w:val="00093CE6"/>
    <w:pPr>
      <w:widowControl w:val="0"/>
      <w:jc w:val="both"/>
    </w:pPr>
  </w:style>
  <w:style w:type="paragraph" w:customStyle="1" w:styleId="90E5EB07F68B41FC8ACD0C2A8AD8D570">
    <w:name w:val="90E5EB07F68B41FC8ACD0C2A8AD8D570"/>
    <w:rsid w:val="00093CE6"/>
    <w:pPr>
      <w:widowControl w:val="0"/>
      <w:jc w:val="both"/>
    </w:pPr>
  </w:style>
  <w:style w:type="paragraph" w:customStyle="1" w:styleId="F9C2FFA89AB246028B9ACA99543A6395">
    <w:name w:val="F9C2FFA89AB246028B9ACA99543A6395"/>
    <w:rsid w:val="00093CE6"/>
    <w:pPr>
      <w:widowControl w:val="0"/>
      <w:jc w:val="both"/>
    </w:pPr>
  </w:style>
  <w:style w:type="paragraph" w:customStyle="1" w:styleId="22506EA67B4649C99C9F68D007A6C7C4">
    <w:name w:val="22506EA67B4649C99C9F68D007A6C7C4"/>
    <w:rsid w:val="00093CE6"/>
    <w:pPr>
      <w:widowControl w:val="0"/>
      <w:jc w:val="both"/>
    </w:pPr>
  </w:style>
  <w:style w:type="paragraph" w:customStyle="1" w:styleId="09473A7E1F7D4DC0804AC991EEDEA820">
    <w:name w:val="09473A7E1F7D4DC0804AC991EEDEA820"/>
    <w:rsid w:val="00093CE6"/>
    <w:pPr>
      <w:widowControl w:val="0"/>
      <w:jc w:val="both"/>
    </w:pPr>
  </w:style>
  <w:style w:type="paragraph" w:customStyle="1" w:styleId="EAD4CCBA09AA40D593D3AF83AF62DA19">
    <w:name w:val="EAD4CCBA09AA40D593D3AF83AF62DA19"/>
    <w:rsid w:val="00093CE6"/>
    <w:pPr>
      <w:widowControl w:val="0"/>
      <w:jc w:val="both"/>
    </w:pPr>
  </w:style>
  <w:style w:type="paragraph" w:customStyle="1" w:styleId="7E15AD77C8F24983920F5885A0331793">
    <w:name w:val="7E15AD77C8F24983920F5885A0331793"/>
    <w:rsid w:val="00093CE6"/>
    <w:pPr>
      <w:widowControl w:val="0"/>
      <w:jc w:val="both"/>
    </w:pPr>
  </w:style>
  <w:style w:type="paragraph" w:customStyle="1" w:styleId="4F999EBA05734869B1C1986489DDA2BC">
    <w:name w:val="4F999EBA05734869B1C1986489DDA2BC"/>
    <w:rsid w:val="00093CE6"/>
    <w:pPr>
      <w:widowControl w:val="0"/>
      <w:jc w:val="both"/>
    </w:pPr>
  </w:style>
  <w:style w:type="paragraph" w:customStyle="1" w:styleId="74C4D8052A5C45C0A8AA713E89C01158">
    <w:name w:val="74C4D8052A5C45C0A8AA713E89C01158"/>
    <w:rsid w:val="00093CE6"/>
    <w:pPr>
      <w:widowControl w:val="0"/>
      <w:jc w:val="both"/>
    </w:pPr>
  </w:style>
  <w:style w:type="paragraph" w:customStyle="1" w:styleId="2B985625BCC646528BE96CC41D44678B">
    <w:name w:val="2B985625BCC646528BE96CC41D44678B"/>
    <w:rsid w:val="00093CE6"/>
    <w:pPr>
      <w:widowControl w:val="0"/>
      <w:jc w:val="both"/>
    </w:pPr>
  </w:style>
  <w:style w:type="paragraph" w:customStyle="1" w:styleId="3EE98555157F40E0A858CCF085B4EDA1">
    <w:name w:val="3EE98555157F40E0A858CCF085B4EDA1"/>
    <w:rsid w:val="00093CE6"/>
    <w:pPr>
      <w:widowControl w:val="0"/>
      <w:jc w:val="both"/>
    </w:pPr>
  </w:style>
  <w:style w:type="paragraph" w:customStyle="1" w:styleId="9FFBF907C4BA41F78E152C553622AFA1">
    <w:name w:val="9FFBF907C4BA41F78E152C553622AFA1"/>
    <w:rsid w:val="00093CE6"/>
    <w:pPr>
      <w:widowControl w:val="0"/>
      <w:jc w:val="both"/>
    </w:pPr>
  </w:style>
  <w:style w:type="paragraph" w:customStyle="1" w:styleId="8328F2BC55114DC6A6A961C6AB261FB9">
    <w:name w:val="8328F2BC55114DC6A6A961C6AB261FB9"/>
    <w:rsid w:val="00093CE6"/>
    <w:pPr>
      <w:widowControl w:val="0"/>
      <w:jc w:val="both"/>
    </w:pPr>
  </w:style>
  <w:style w:type="paragraph" w:customStyle="1" w:styleId="6E232CDC79614EAB932E3A17324E88BA">
    <w:name w:val="6E232CDC79614EAB932E3A17324E88BA"/>
    <w:rsid w:val="00093CE6"/>
    <w:pPr>
      <w:widowControl w:val="0"/>
      <w:jc w:val="both"/>
    </w:pPr>
  </w:style>
  <w:style w:type="paragraph" w:customStyle="1" w:styleId="E0D880873BCB40B1800BC714BD6ADE00">
    <w:name w:val="E0D880873BCB40B1800BC714BD6ADE00"/>
    <w:rsid w:val="00093CE6"/>
    <w:pPr>
      <w:widowControl w:val="0"/>
      <w:jc w:val="both"/>
    </w:pPr>
  </w:style>
  <w:style w:type="paragraph" w:customStyle="1" w:styleId="E4F7CDA6034C4C24AA1232F33FC68754">
    <w:name w:val="E4F7CDA6034C4C24AA1232F33FC68754"/>
    <w:rsid w:val="00093CE6"/>
    <w:pPr>
      <w:widowControl w:val="0"/>
      <w:jc w:val="both"/>
    </w:pPr>
  </w:style>
  <w:style w:type="paragraph" w:customStyle="1" w:styleId="A135488B27FE4EF9B00ACFB2F66157DA">
    <w:name w:val="A135488B27FE4EF9B00ACFB2F66157DA"/>
    <w:rsid w:val="00093CE6"/>
    <w:pPr>
      <w:widowControl w:val="0"/>
      <w:jc w:val="both"/>
    </w:pPr>
  </w:style>
  <w:style w:type="paragraph" w:customStyle="1" w:styleId="A8A45DE61A0E46168F56134DFC4381AE">
    <w:name w:val="A8A45DE61A0E46168F56134DFC4381AE"/>
    <w:rsid w:val="00093CE6"/>
    <w:pPr>
      <w:widowControl w:val="0"/>
      <w:jc w:val="both"/>
    </w:pPr>
  </w:style>
  <w:style w:type="paragraph" w:customStyle="1" w:styleId="9B50351C937642FEB933E05225E62ACB">
    <w:name w:val="9B50351C937642FEB933E05225E62ACB"/>
    <w:rsid w:val="00093CE6"/>
    <w:pPr>
      <w:widowControl w:val="0"/>
      <w:jc w:val="both"/>
    </w:pPr>
  </w:style>
  <w:style w:type="paragraph" w:customStyle="1" w:styleId="04E299EDF537467B9A7D2CAB541AF2A0">
    <w:name w:val="04E299EDF537467B9A7D2CAB541AF2A0"/>
    <w:rsid w:val="00093CE6"/>
    <w:pPr>
      <w:widowControl w:val="0"/>
      <w:jc w:val="both"/>
    </w:pPr>
  </w:style>
  <w:style w:type="paragraph" w:customStyle="1" w:styleId="E9EBCB7AD9E545EE8C6FADFDF7ADE8C7">
    <w:name w:val="E9EBCB7AD9E545EE8C6FADFDF7ADE8C7"/>
    <w:rsid w:val="00093CE6"/>
    <w:pPr>
      <w:widowControl w:val="0"/>
      <w:jc w:val="both"/>
    </w:pPr>
  </w:style>
  <w:style w:type="paragraph" w:customStyle="1" w:styleId="937A219F91054C1CBC6B1D877389E73B">
    <w:name w:val="937A219F91054C1CBC6B1D877389E73B"/>
    <w:rsid w:val="00093CE6"/>
    <w:pPr>
      <w:widowControl w:val="0"/>
      <w:jc w:val="both"/>
    </w:pPr>
  </w:style>
  <w:style w:type="paragraph" w:customStyle="1" w:styleId="9B27DD30939F470EA1BD2DD041BFCFE9">
    <w:name w:val="9B27DD30939F470EA1BD2DD041BFCFE9"/>
    <w:rsid w:val="00093CE6"/>
    <w:pPr>
      <w:widowControl w:val="0"/>
      <w:jc w:val="both"/>
    </w:pPr>
  </w:style>
  <w:style w:type="paragraph" w:customStyle="1" w:styleId="D2F5357976F64AB6990AD7D8582EDF9E">
    <w:name w:val="D2F5357976F64AB6990AD7D8582EDF9E"/>
    <w:rsid w:val="00093CE6"/>
    <w:pPr>
      <w:widowControl w:val="0"/>
      <w:jc w:val="both"/>
    </w:pPr>
  </w:style>
  <w:style w:type="paragraph" w:customStyle="1" w:styleId="41A2A7F7D4D6403F8AE5CC10E7DC06BA">
    <w:name w:val="41A2A7F7D4D6403F8AE5CC10E7DC06BA"/>
    <w:rsid w:val="00093CE6"/>
    <w:pPr>
      <w:widowControl w:val="0"/>
      <w:jc w:val="both"/>
    </w:pPr>
  </w:style>
  <w:style w:type="paragraph" w:customStyle="1" w:styleId="2FC5FF1BFBA34B209EAF73A8159A74B4">
    <w:name w:val="2FC5FF1BFBA34B209EAF73A8159A74B4"/>
    <w:rsid w:val="00093CE6"/>
    <w:pPr>
      <w:widowControl w:val="0"/>
      <w:jc w:val="both"/>
    </w:pPr>
  </w:style>
  <w:style w:type="paragraph" w:customStyle="1" w:styleId="FA664C9369F444FFB49F177669E4BB12">
    <w:name w:val="FA664C9369F444FFB49F177669E4BB12"/>
    <w:rsid w:val="00093CE6"/>
    <w:pPr>
      <w:widowControl w:val="0"/>
      <w:jc w:val="both"/>
    </w:pPr>
  </w:style>
  <w:style w:type="paragraph" w:customStyle="1" w:styleId="2F4585B77D994803A445BF17AB7F4BC6">
    <w:name w:val="2F4585B77D994803A445BF17AB7F4BC6"/>
    <w:rsid w:val="00093CE6"/>
    <w:pPr>
      <w:widowControl w:val="0"/>
      <w:jc w:val="both"/>
    </w:pPr>
  </w:style>
  <w:style w:type="paragraph" w:customStyle="1" w:styleId="F7D14FDF90244E538FD35BC1DF296296">
    <w:name w:val="F7D14FDF90244E538FD35BC1DF296296"/>
    <w:rsid w:val="00093CE6"/>
    <w:pPr>
      <w:widowControl w:val="0"/>
      <w:jc w:val="both"/>
    </w:pPr>
  </w:style>
  <w:style w:type="paragraph" w:customStyle="1" w:styleId="5F5D1CA518B24222A5391C41E063E294">
    <w:name w:val="5F5D1CA518B24222A5391C41E063E294"/>
    <w:rsid w:val="00093CE6"/>
    <w:pPr>
      <w:widowControl w:val="0"/>
      <w:jc w:val="both"/>
    </w:pPr>
  </w:style>
  <w:style w:type="paragraph" w:customStyle="1" w:styleId="448A75EF0AE34210BCBCA6C99425C156">
    <w:name w:val="448A75EF0AE34210BCBCA6C99425C156"/>
    <w:rsid w:val="00093CE6"/>
    <w:pPr>
      <w:widowControl w:val="0"/>
      <w:jc w:val="both"/>
    </w:pPr>
  </w:style>
  <w:style w:type="paragraph" w:customStyle="1" w:styleId="21385A77A4044391A00E9E53C0843F64">
    <w:name w:val="21385A77A4044391A00E9E53C0843F64"/>
    <w:rsid w:val="00093CE6"/>
    <w:pPr>
      <w:widowControl w:val="0"/>
      <w:jc w:val="both"/>
    </w:pPr>
  </w:style>
  <w:style w:type="paragraph" w:customStyle="1" w:styleId="8A8B57B29E014DCDB3F0FEB7DCE9AB79">
    <w:name w:val="8A8B57B29E014DCDB3F0FEB7DCE9AB79"/>
    <w:rsid w:val="00093CE6"/>
    <w:pPr>
      <w:widowControl w:val="0"/>
      <w:jc w:val="both"/>
    </w:pPr>
  </w:style>
  <w:style w:type="paragraph" w:customStyle="1" w:styleId="2CBCF314D6E84B4A9E10CC83852607E6">
    <w:name w:val="2CBCF314D6E84B4A9E10CC83852607E6"/>
    <w:rsid w:val="00093CE6"/>
    <w:pPr>
      <w:widowControl w:val="0"/>
      <w:jc w:val="both"/>
    </w:pPr>
  </w:style>
  <w:style w:type="paragraph" w:customStyle="1" w:styleId="AEB2FB6C342046F3B7112C9DB70416CE">
    <w:name w:val="AEB2FB6C342046F3B7112C9DB70416CE"/>
    <w:rsid w:val="00093CE6"/>
    <w:pPr>
      <w:widowControl w:val="0"/>
      <w:jc w:val="both"/>
    </w:pPr>
  </w:style>
  <w:style w:type="paragraph" w:customStyle="1" w:styleId="EF549701582043D58397CE5CE500EE3A">
    <w:name w:val="EF549701582043D58397CE5CE500EE3A"/>
    <w:rsid w:val="00093CE6"/>
    <w:pPr>
      <w:widowControl w:val="0"/>
      <w:jc w:val="both"/>
    </w:pPr>
  </w:style>
  <w:style w:type="paragraph" w:customStyle="1" w:styleId="A53BD86538E24014B38E9FA7322DD2C7">
    <w:name w:val="A53BD86538E24014B38E9FA7322DD2C7"/>
    <w:rsid w:val="00093CE6"/>
    <w:pPr>
      <w:widowControl w:val="0"/>
      <w:jc w:val="both"/>
    </w:pPr>
  </w:style>
  <w:style w:type="paragraph" w:customStyle="1" w:styleId="F505F71C50314436858970C2C25E86AD">
    <w:name w:val="F505F71C50314436858970C2C25E86AD"/>
    <w:rsid w:val="00093CE6"/>
    <w:pPr>
      <w:widowControl w:val="0"/>
      <w:jc w:val="both"/>
    </w:pPr>
  </w:style>
  <w:style w:type="paragraph" w:customStyle="1" w:styleId="1C9AF2733AFE48CC8B669BE83165EF39">
    <w:name w:val="1C9AF2733AFE48CC8B669BE83165EF39"/>
    <w:rsid w:val="00093CE6"/>
    <w:pPr>
      <w:widowControl w:val="0"/>
      <w:jc w:val="both"/>
    </w:pPr>
  </w:style>
  <w:style w:type="paragraph" w:customStyle="1" w:styleId="CE40D52B6C8C48C48E26327C02F6B3A9">
    <w:name w:val="CE40D52B6C8C48C48E26327C02F6B3A9"/>
    <w:rsid w:val="00093CE6"/>
    <w:pPr>
      <w:widowControl w:val="0"/>
      <w:jc w:val="both"/>
    </w:pPr>
  </w:style>
  <w:style w:type="paragraph" w:customStyle="1" w:styleId="27594D79831E4F14AA33A911C73EF133">
    <w:name w:val="27594D79831E4F14AA33A911C73EF133"/>
    <w:rsid w:val="00093CE6"/>
    <w:pPr>
      <w:widowControl w:val="0"/>
      <w:jc w:val="both"/>
    </w:pPr>
  </w:style>
  <w:style w:type="paragraph" w:customStyle="1" w:styleId="C68D4B8BBA444AC5B0D353491A7BC580">
    <w:name w:val="C68D4B8BBA444AC5B0D353491A7BC580"/>
    <w:rsid w:val="00093CE6"/>
    <w:pPr>
      <w:widowControl w:val="0"/>
      <w:jc w:val="both"/>
    </w:pPr>
  </w:style>
  <w:style w:type="paragraph" w:customStyle="1" w:styleId="C0FC85ADEFCE44CA90187F4A9166DB9B">
    <w:name w:val="C0FC85ADEFCE44CA90187F4A9166DB9B"/>
    <w:rsid w:val="00093CE6"/>
    <w:pPr>
      <w:widowControl w:val="0"/>
      <w:jc w:val="both"/>
    </w:pPr>
  </w:style>
  <w:style w:type="paragraph" w:customStyle="1" w:styleId="6A5EF78FBBFC407794D4C8EC0547F5D5">
    <w:name w:val="6A5EF78FBBFC407794D4C8EC0547F5D5"/>
    <w:rsid w:val="00093CE6"/>
    <w:pPr>
      <w:widowControl w:val="0"/>
      <w:jc w:val="both"/>
    </w:pPr>
  </w:style>
  <w:style w:type="paragraph" w:customStyle="1" w:styleId="65FC3062714F44DBA84FD9A00A9D17A0">
    <w:name w:val="65FC3062714F44DBA84FD9A00A9D17A0"/>
    <w:rsid w:val="00093CE6"/>
    <w:pPr>
      <w:widowControl w:val="0"/>
      <w:jc w:val="both"/>
    </w:pPr>
  </w:style>
  <w:style w:type="paragraph" w:customStyle="1" w:styleId="5608B6617B7A4334AC6C0635297BE360">
    <w:name w:val="5608B6617B7A4334AC6C0635297BE360"/>
    <w:rsid w:val="00093CE6"/>
    <w:pPr>
      <w:widowControl w:val="0"/>
      <w:jc w:val="both"/>
    </w:pPr>
  </w:style>
  <w:style w:type="paragraph" w:customStyle="1" w:styleId="8F13628BC6284F168AE4E906EAEEDD52">
    <w:name w:val="8F13628BC6284F168AE4E906EAEEDD52"/>
    <w:rsid w:val="00093CE6"/>
    <w:pPr>
      <w:widowControl w:val="0"/>
      <w:jc w:val="both"/>
    </w:pPr>
  </w:style>
  <w:style w:type="paragraph" w:customStyle="1" w:styleId="6FF3F4CCD6814220A4AD47C1524225BC">
    <w:name w:val="6FF3F4CCD6814220A4AD47C1524225BC"/>
    <w:rsid w:val="00093CE6"/>
    <w:pPr>
      <w:widowControl w:val="0"/>
      <w:jc w:val="both"/>
    </w:pPr>
  </w:style>
  <w:style w:type="paragraph" w:customStyle="1" w:styleId="A4191CAA48624B8DAF979B42C28F98DE">
    <w:name w:val="A4191CAA48624B8DAF979B42C28F98DE"/>
    <w:rsid w:val="00093CE6"/>
    <w:pPr>
      <w:widowControl w:val="0"/>
      <w:jc w:val="both"/>
    </w:pPr>
  </w:style>
  <w:style w:type="paragraph" w:customStyle="1" w:styleId="6CEDB9DA1582424A9CB16F3A5C5141FA">
    <w:name w:val="6CEDB9DA1582424A9CB16F3A5C5141FA"/>
    <w:rsid w:val="00093CE6"/>
    <w:pPr>
      <w:widowControl w:val="0"/>
      <w:jc w:val="both"/>
    </w:pPr>
  </w:style>
  <w:style w:type="paragraph" w:customStyle="1" w:styleId="2BE154CE064641A69CDDE2FBC3C8EDA6">
    <w:name w:val="2BE154CE064641A69CDDE2FBC3C8EDA6"/>
    <w:rsid w:val="00093CE6"/>
    <w:pPr>
      <w:widowControl w:val="0"/>
      <w:jc w:val="both"/>
    </w:pPr>
  </w:style>
  <w:style w:type="paragraph" w:customStyle="1" w:styleId="29929AF07F04463F9069E9B601FE6A60">
    <w:name w:val="29929AF07F04463F9069E9B601FE6A60"/>
    <w:rsid w:val="00093CE6"/>
    <w:pPr>
      <w:widowControl w:val="0"/>
      <w:jc w:val="both"/>
    </w:pPr>
  </w:style>
  <w:style w:type="paragraph" w:customStyle="1" w:styleId="0FD506B836774EE9A27B6AB5A2010852">
    <w:name w:val="0FD506B836774EE9A27B6AB5A2010852"/>
    <w:rsid w:val="00093CE6"/>
    <w:pPr>
      <w:widowControl w:val="0"/>
      <w:jc w:val="both"/>
    </w:pPr>
  </w:style>
  <w:style w:type="paragraph" w:customStyle="1" w:styleId="0FA7EA0222024CA4BF971755F490BC04">
    <w:name w:val="0FA7EA0222024CA4BF971755F490BC04"/>
    <w:rsid w:val="00093CE6"/>
    <w:pPr>
      <w:widowControl w:val="0"/>
      <w:jc w:val="both"/>
    </w:pPr>
  </w:style>
  <w:style w:type="paragraph" w:customStyle="1" w:styleId="88E09C92B8A9435BA5F57ABE6C7FB2B6">
    <w:name w:val="88E09C92B8A9435BA5F57ABE6C7FB2B6"/>
    <w:rsid w:val="00093CE6"/>
    <w:pPr>
      <w:widowControl w:val="0"/>
      <w:jc w:val="both"/>
    </w:pPr>
  </w:style>
  <w:style w:type="paragraph" w:customStyle="1" w:styleId="3BEEF34A95D64CDA9BB36F8DF274D316">
    <w:name w:val="3BEEF34A95D64CDA9BB36F8DF274D316"/>
    <w:rsid w:val="00093CE6"/>
    <w:pPr>
      <w:widowControl w:val="0"/>
      <w:jc w:val="both"/>
    </w:pPr>
  </w:style>
  <w:style w:type="paragraph" w:customStyle="1" w:styleId="BAC267B9194B4238BDF289DFCE2D3193">
    <w:name w:val="BAC267B9194B4238BDF289DFCE2D3193"/>
    <w:rsid w:val="00093CE6"/>
    <w:pPr>
      <w:widowControl w:val="0"/>
      <w:jc w:val="both"/>
    </w:pPr>
  </w:style>
  <w:style w:type="paragraph" w:customStyle="1" w:styleId="9AB53829C59343BCAA208041B5462777">
    <w:name w:val="9AB53829C59343BCAA208041B5462777"/>
    <w:rsid w:val="00093CE6"/>
    <w:pPr>
      <w:widowControl w:val="0"/>
      <w:jc w:val="both"/>
    </w:pPr>
  </w:style>
  <w:style w:type="paragraph" w:customStyle="1" w:styleId="CC6E4196632945EBBB9D1B35D272CEB7">
    <w:name w:val="CC6E4196632945EBBB9D1B35D272CEB7"/>
    <w:rsid w:val="00093CE6"/>
    <w:pPr>
      <w:widowControl w:val="0"/>
      <w:jc w:val="both"/>
    </w:pPr>
  </w:style>
  <w:style w:type="paragraph" w:customStyle="1" w:styleId="774AB53B402345CBA09A59C6A71A19F5">
    <w:name w:val="774AB53B402345CBA09A59C6A71A19F5"/>
    <w:rsid w:val="00093CE6"/>
    <w:pPr>
      <w:widowControl w:val="0"/>
      <w:jc w:val="both"/>
    </w:pPr>
  </w:style>
  <w:style w:type="paragraph" w:customStyle="1" w:styleId="08D65D8E2BE64E09BF018ED34897A6DE">
    <w:name w:val="08D65D8E2BE64E09BF018ED34897A6DE"/>
    <w:rsid w:val="00093CE6"/>
    <w:pPr>
      <w:widowControl w:val="0"/>
      <w:jc w:val="both"/>
    </w:pPr>
  </w:style>
  <w:style w:type="paragraph" w:customStyle="1" w:styleId="CF40A32AD3E0430997027D36D9AE52BF">
    <w:name w:val="CF40A32AD3E0430997027D36D9AE52BF"/>
    <w:rsid w:val="00093CE6"/>
    <w:pPr>
      <w:widowControl w:val="0"/>
      <w:jc w:val="both"/>
    </w:pPr>
  </w:style>
  <w:style w:type="paragraph" w:customStyle="1" w:styleId="2EC929C35B7641868F09DD9FD2A474ED">
    <w:name w:val="2EC929C35B7641868F09DD9FD2A474ED"/>
    <w:rsid w:val="00093CE6"/>
    <w:pPr>
      <w:widowControl w:val="0"/>
      <w:jc w:val="both"/>
    </w:pPr>
  </w:style>
  <w:style w:type="paragraph" w:customStyle="1" w:styleId="2FCA57B7F0DD47378A2BFB01E0B20ED9">
    <w:name w:val="2FCA57B7F0DD47378A2BFB01E0B20ED9"/>
    <w:rsid w:val="00093CE6"/>
    <w:pPr>
      <w:widowControl w:val="0"/>
      <w:jc w:val="both"/>
    </w:pPr>
  </w:style>
  <w:style w:type="paragraph" w:customStyle="1" w:styleId="981B47BCE3CD4816B99CD045F480AA34">
    <w:name w:val="981B47BCE3CD4816B99CD045F480AA34"/>
    <w:rsid w:val="00093CE6"/>
    <w:pPr>
      <w:widowControl w:val="0"/>
      <w:jc w:val="both"/>
    </w:pPr>
  </w:style>
  <w:style w:type="paragraph" w:customStyle="1" w:styleId="1E94C541CFC54DF4ABED5150AB8DB099">
    <w:name w:val="1E94C541CFC54DF4ABED5150AB8DB099"/>
    <w:rsid w:val="00093CE6"/>
    <w:pPr>
      <w:widowControl w:val="0"/>
      <w:jc w:val="both"/>
    </w:pPr>
  </w:style>
  <w:style w:type="paragraph" w:customStyle="1" w:styleId="EB356D40C4884BB1B3AE10D420931DBE">
    <w:name w:val="EB356D40C4884BB1B3AE10D420931DBE"/>
    <w:rsid w:val="00093CE6"/>
    <w:pPr>
      <w:widowControl w:val="0"/>
      <w:jc w:val="both"/>
    </w:pPr>
  </w:style>
  <w:style w:type="paragraph" w:customStyle="1" w:styleId="C84838A8BE184F38A5EC9A41E96CCAEC">
    <w:name w:val="C84838A8BE184F38A5EC9A41E96CCAEC"/>
    <w:rsid w:val="00093CE6"/>
    <w:pPr>
      <w:widowControl w:val="0"/>
      <w:jc w:val="both"/>
    </w:pPr>
  </w:style>
  <w:style w:type="paragraph" w:customStyle="1" w:styleId="B24F3D46FC724FF9846AD4A0DFBED9CC">
    <w:name w:val="B24F3D46FC724FF9846AD4A0DFBED9CC"/>
    <w:rsid w:val="00093CE6"/>
    <w:pPr>
      <w:widowControl w:val="0"/>
      <w:jc w:val="both"/>
    </w:pPr>
  </w:style>
  <w:style w:type="paragraph" w:customStyle="1" w:styleId="DE000C3872864CEAB9A529302F0F4BB7">
    <w:name w:val="DE000C3872864CEAB9A529302F0F4BB7"/>
    <w:rsid w:val="00093CE6"/>
    <w:pPr>
      <w:widowControl w:val="0"/>
      <w:jc w:val="both"/>
    </w:pPr>
  </w:style>
  <w:style w:type="paragraph" w:customStyle="1" w:styleId="0E15E33269E84CF594C31C7CE9D615E0">
    <w:name w:val="0E15E33269E84CF594C31C7CE9D615E0"/>
    <w:rsid w:val="00093CE6"/>
    <w:pPr>
      <w:widowControl w:val="0"/>
      <w:jc w:val="both"/>
    </w:pPr>
  </w:style>
  <w:style w:type="paragraph" w:customStyle="1" w:styleId="2513309C2C9943AC87EF959C29565BF9">
    <w:name w:val="2513309C2C9943AC87EF959C29565BF9"/>
    <w:rsid w:val="00093CE6"/>
    <w:pPr>
      <w:widowControl w:val="0"/>
      <w:jc w:val="both"/>
    </w:pPr>
  </w:style>
  <w:style w:type="paragraph" w:customStyle="1" w:styleId="C424A08415A548BF832BF585FFBA2A2D">
    <w:name w:val="C424A08415A548BF832BF585FFBA2A2D"/>
    <w:rsid w:val="00093CE6"/>
    <w:pPr>
      <w:widowControl w:val="0"/>
      <w:jc w:val="both"/>
    </w:pPr>
  </w:style>
  <w:style w:type="paragraph" w:customStyle="1" w:styleId="4D5D939C74FD4AE293B393E7E6A72CE9">
    <w:name w:val="4D5D939C74FD4AE293B393E7E6A72CE9"/>
    <w:rsid w:val="00093CE6"/>
    <w:pPr>
      <w:widowControl w:val="0"/>
      <w:jc w:val="both"/>
    </w:pPr>
  </w:style>
  <w:style w:type="paragraph" w:customStyle="1" w:styleId="7C3EF8911F534BC084D9F31BC68746C5">
    <w:name w:val="7C3EF8911F534BC084D9F31BC68746C5"/>
    <w:rsid w:val="00093CE6"/>
    <w:pPr>
      <w:widowControl w:val="0"/>
      <w:jc w:val="both"/>
    </w:pPr>
  </w:style>
  <w:style w:type="paragraph" w:customStyle="1" w:styleId="7BEE7E6939184E53AD5425A6B90FE163">
    <w:name w:val="7BEE7E6939184E53AD5425A6B90FE163"/>
    <w:rsid w:val="00093CE6"/>
    <w:pPr>
      <w:widowControl w:val="0"/>
      <w:jc w:val="both"/>
    </w:pPr>
  </w:style>
  <w:style w:type="paragraph" w:customStyle="1" w:styleId="8CFBF50F9D3944A081004913965CDAB2">
    <w:name w:val="8CFBF50F9D3944A081004913965CDAB2"/>
    <w:rsid w:val="00093CE6"/>
    <w:pPr>
      <w:widowControl w:val="0"/>
      <w:jc w:val="both"/>
    </w:pPr>
  </w:style>
  <w:style w:type="paragraph" w:customStyle="1" w:styleId="4DB5F6648F6D4E01864B85C36ED9A5B3">
    <w:name w:val="4DB5F6648F6D4E01864B85C36ED9A5B3"/>
    <w:rsid w:val="00093CE6"/>
    <w:pPr>
      <w:widowControl w:val="0"/>
      <w:jc w:val="both"/>
    </w:pPr>
  </w:style>
  <w:style w:type="paragraph" w:customStyle="1" w:styleId="E511007A50704638B6D2987DE3074C2C">
    <w:name w:val="E511007A50704638B6D2987DE3074C2C"/>
    <w:rsid w:val="00093CE6"/>
    <w:pPr>
      <w:widowControl w:val="0"/>
      <w:jc w:val="both"/>
    </w:pPr>
  </w:style>
  <w:style w:type="paragraph" w:customStyle="1" w:styleId="C76DECB961C148AAADA2E238392B2EB8">
    <w:name w:val="C76DECB961C148AAADA2E238392B2EB8"/>
    <w:rsid w:val="00093CE6"/>
    <w:pPr>
      <w:widowControl w:val="0"/>
      <w:jc w:val="both"/>
    </w:pPr>
  </w:style>
  <w:style w:type="paragraph" w:customStyle="1" w:styleId="E65A44B156D04DB2B4FD27CF87034D77">
    <w:name w:val="E65A44B156D04DB2B4FD27CF87034D77"/>
    <w:rsid w:val="00093CE6"/>
    <w:pPr>
      <w:widowControl w:val="0"/>
      <w:jc w:val="both"/>
    </w:pPr>
  </w:style>
  <w:style w:type="paragraph" w:customStyle="1" w:styleId="FA6B6798E6084FE2B81171A7E841BF90">
    <w:name w:val="FA6B6798E6084FE2B81171A7E841BF90"/>
    <w:rsid w:val="00093CE6"/>
    <w:pPr>
      <w:widowControl w:val="0"/>
      <w:jc w:val="both"/>
    </w:pPr>
  </w:style>
  <w:style w:type="paragraph" w:customStyle="1" w:styleId="692E18DCB31541449730FE2D23A2F5D3">
    <w:name w:val="692E18DCB31541449730FE2D23A2F5D3"/>
    <w:rsid w:val="00093CE6"/>
    <w:pPr>
      <w:widowControl w:val="0"/>
      <w:jc w:val="both"/>
    </w:pPr>
  </w:style>
  <w:style w:type="paragraph" w:customStyle="1" w:styleId="200603AED9B54CEA803B701D9FD88A36">
    <w:name w:val="200603AED9B54CEA803B701D9FD88A36"/>
    <w:rsid w:val="00093CE6"/>
    <w:pPr>
      <w:widowControl w:val="0"/>
      <w:jc w:val="both"/>
    </w:pPr>
  </w:style>
  <w:style w:type="paragraph" w:customStyle="1" w:styleId="6FA75DF249794915AC4C9983246C8EEC">
    <w:name w:val="6FA75DF249794915AC4C9983246C8EEC"/>
    <w:rsid w:val="00093CE6"/>
    <w:pPr>
      <w:widowControl w:val="0"/>
      <w:jc w:val="both"/>
    </w:pPr>
  </w:style>
  <w:style w:type="paragraph" w:customStyle="1" w:styleId="4B6052D638D046EF980DD647812971D8">
    <w:name w:val="4B6052D638D046EF980DD647812971D8"/>
    <w:rsid w:val="00093CE6"/>
    <w:pPr>
      <w:widowControl w:val="0"/>
      <w:jc w:val="both"/>
    </w:pPr>
  </w:style>
  <w:style w:type="paragraph" w:customStyle="1" w:styleId="AAF15112A9BF40629E85EC26DD03A43B">
    <w:name w:val="AAF15112A9BF40629E85EC26DD03A43B"/>
    <w:rsid w:val="00093CE6"/>
    <w:pPr>
      <w:widowControl w:val="0"/>
      <w:jc w:val="both"/>
    </w:pPr>
  </w:style>
  <w:style w:type="paragraph" w:customStyle="1" w:styleId="91A74A92C72042D6A503C5F05A29B741">
    <w:name w:val="91A74A92C72042D6A503C5F05A29B741"/>
    <w:rsid w:val="00093CE6"/>
    <w:pPr>
      <w:widowControl w:val="0"/>
      <w:jc w:val="both"/>
    </w:pPr>
  </w:style>
  <w:style w:type="paragraph" w:customStyle="1" w:styleId="D098BCEFA4B8465B93BB925A1D73BE08">
    <w:name w:val="D098BCEFA4B8465B93BB925A1D73BE08"/>
    <w:rsid w:val="00093CE6"/>
    <w:pPr>
      <w:widowControl w:val="0"/>
      <w:jc w:val="both"/>
    </w:pPr>
  </w:style>
  <w:style w:type="paragraph" w:customStyle="1" w:styleId="09CF8D4F6D8240288006ADDA4E1D285E">
    <w:name w:val="09CF8D4F6D8240288006ADDA4E1D285E"/>
    <w:rsid w:val="00093CE6"/>
    <w:pPr>
      <w:widowControl w:val="0"/>
      <w:jc w:val="both"/>
    </w:pPr>
  </w:style>
  <w:style w:type="paragraph" w:customStyle="1" w:styleId="540A81CD51874E09896F12238ED465D2">
    <w:name w:val="540A81CD51874E09896F12238ED465D2"/>
    <w:rsid w:val="00093CE6"/>
    <w:pPr>
      <w:widowControl w:val="0"/>
      <w:jc w:val="both"/>
    </w:pPr>
  </w:style>
  <w:style w:type="paragraph" w:customStyle="1" w:styleId="3BC0FC1D279F4914874E18835B67CA26">
    <w:name w:val="3BC0FC1D279F4914874E18835B67CA26"/>
    <w:rsid w:val="00093CE6"/>
    <w:pPr>
      <w:widowControl w:val="0"/>
      <w:jc w:val="both"/>
    </w:pPr>
  </w:style>
  <w:style w:type="paragraph" w:customStyle="1" w:styleId="3DD012669D6B41E9ADA879C857BC150A">
    <w:name w:val="3DD012669D6B41E9ADA879C857BC150A"/>
    <w:rsid w:val="00093CE6"/>
    <w:pPr>
      <w:widowControl w:val="0"/>
      <w:jc w:val="both"/>
    </w:pPr>
  </w:style>
  <w:style w:type="paragraph" w:customStyle="1" w:styleId="55ADA77A1FD14C53A9E597F06BD24D31">
    <w:name w:val="55ADA77A1FD14C53A9E597F06BD24D31"/>
    <w:rsid w:val="00093CE6"/>
    <w:pPr>
      <w:widowControl w:val="0"/>
      <w:jc w:val="both"/>
    </w:pPr>
  </w:style>
  <w:style w:type="paragraph" w:customStyle="1" w:styleId="FCF5427A25D64D96B01F6146B57AEFCD">
    <w:name w:val="FCF5427A25D64D96B01F6146B57AEFCD"/>
    <w:rsid w:val="00093CE6"/>
    <w:pPr>
      <w:widowControl w:val="0"/>
      <w:jc w:val="both"/>
    </w:pPr>
  </w:style>
  <w:style w:type="paragraph" w:customStyle="1" w:styleId="6F12390DDD68485082DA9D68EFD75662">
    <w:name w:val="6F12390DDD68485082DA9D68EFD75662"/>
    <w:rsid w:val="00093CE6"/>
    <w:pPr>
      <w:widowControl w:val="0"/>
      <w:jc w:val="both"/>
    </w:pPr>
  </w:style>
  <w:style w:type="paragraph" w:customStyle="1" w:styleId="C16167B0609D4535A2BAD231D826F66A">
    <w:name w:val="C16167B0609D4535A2BAD231D826F66A"/>
    <w:rsid w:val="00093CE6"/>
    <w:pPr>
      <w:widowControl w:val="0"/>
      <w:jc w:val="both"/>
    </w:pPr>
  </w:style>
  <w:style w:type="paragraph" w:customStyle="1" w:styleId="CCDEE2215A9648A5ABD09BF6E6CE819A">
    <w:name w:val="CCDEE2215A9648A5ABD09BF6E6CE819A"/>
    <w:rsid w:val="00093CE6"/>
    <w:pPr>
      <w:widowControl w:val="0"/>
      <w:jc w:val="both"/>
    </w:pPr>
  </w:style>
  <w:style w:type="paragraph" w:customStyle="1" w:styleId="64FD865A5BEC4B65B3C07E64C4B73925">
    <w:name w:val="64FD865A5BEC4B65B3C07E64C4B73925"/>
    <w:rsid w:val="00093CE6"/>
    <w:pPr>
      <w:widowControl w:val="0"/>
      <w:jc w:val="both"/>
    </w:pPr>
  </w:style>
  <w:style w:type="paragraph" w:customStyle="1" w:styleId="374A602D6D94456C8FAD20DE49549A3E">
    <w:name w:val="374A602D6D94456C8FAD20DE49549A3E"/>
    <w:rsid w:val="00093CE6"/>
    <w:pPr>
      <w:widowControl w:val="0"/>
      <w:jc w:val="both"/>
    </w:pPr>
  </w:style>
  <w:style w:type="paragraph" w:customStyle="1" w:styleId="4AD07AC2EA5549DEAFAB6B531E9FA2B9">
    <w:name w:val="4AD07AC2EA5549DEAFAB6B531E9FA2B9"/>
    <w:rsid w:val="00093CE6"/>
    <w:pPr>
      <w:widowControl w:val="0"/>
      <w:jc w:val="both"/>
    </w:pPr>
  </w:style>
  <w:style w:type="paragraph" w:customStyle="1" w:styleId="78F0C2F19D354259ACE46AE01E70188F">
    <w:name w:val="78F0C2F19D354259ACE46AE01E70188F"/>
    <w:rsid w:val="00093CE6"/>
    <w:pPr>
      <w:widowControl w:val="0"/>
      <w:jc w:val="both"/>
    </w:pPr>
  </w:style>
  <w:style w:type="paragraph" w:customStyle="1" w:styleId="E1FC1EED171641BBBA6124C75E38A7DB">
    <w:name w:val="E1FC1EED171641BBBA6124C75E38A7DB"/>
    <w:rsid w:val="00093CE6"/>
    <w:pPr>
      <w:widowControl w:val="0"/>
      <w:jc w:val="both"/>
    </w:pPr>
  </w:style>
  <w:style w:type="paragraph" w:customStyle="1" w:styleId="3467ADC0816B4B67958DD055142FD3FA">
    <w:name w:val="3467ADC0816B4B67958DD055142FD3FA"/>
    <w:rsid w:val="00093CE6"/>
    <w:pPr>
      <w:widowControl w:val="0"/>
      <w:jc w:val="both"/>
    </w:pPr>
  </w:style>
  <w:style w:type="paragraph" w:customStyle="1" w:styleId="EDD9303B4C9E4CF082FBA0100F6446C5">
    <w:name w:val="EDD9303B4C9E4CF082FBA0100F6446C5"/>
    <w:rsid w:val="00093CE6"/>
    <w:pPr>
      <w:widowControl w:val="0"/>
      <w:jc w:val="both"/>
    </w:pPr>
  </w:style>
  <w:style w:type="paragraph" w:customStyle="1" w:styleId="15909A8BD8894531B57F7AE28FB00D95">
    <w:name w:val="15909A8BD8894531B57F7AE28FB00D95"/>
    <w:rsid w:val="00093CE6"/>
    <w:pPr>
      <w:widowControl w:val="0"/>
      <w:jc w:val="both"/>
    </w:pPr>
  </w:style>
  <w:style w:type="paragraph" w:customStyle="1" w:styleId="9D33D2CCE74A41A58BE9F163C076ABA1">
    <w:name w:val="9D33D2CCE74A41A58BE9F163C076ABA1"/>
    <w:rsid w:val="00093CE6"/>
    <w:pPr>
      <w:widowControl w:val="0"/>
      <w:jc w:val="both"/>
    </w:pPr>
  </w:style>
  <w:style w:type="paragraph" w:customStyle="1" w:styleId="68A12ED668D14EEC865BF3565750B056">
    <w:name w:val="68A12ED668D14EEC865BF3565750B056"/>
    <w:rsid w:val="00093CE6"/>
    <w:pPr>
      <w:widowControl w:val="0"/>
      <w:jc w:val="both"/>
    </w:pPr>
  </w:style>
  <w:style w:type="paragraph" w:customStyle="1" w:styleId="F0371E0F96D3462D81FE19F1AC06EA14">
    <w:name w:val="F0371E0F96D3462D81FE19F1AC06EA14"/>
    <w:rsid w:val="00093CE6"/>
    <w:pPr>
      <w:widowControl w:val="0"/>
      <w:jc w:val="both"/>
    </w:pPr>
  </w:style>
  <w:style w:type="paragraph" w:customStyle="1" w:styleId="0C8432E000B54BC09C0A7F3098F584AB">
    <w:name w:val="0C8432E000B54BC09C0A7F3098F584AB"/>
    <w:rsid w:val="00093CE6"/>
    <w:pPr>
      <w:widowControl w:val="0"/>
      <w:jc w:val="both"/>
    </w:pPr>
  </w:style>
  <w:style w:type="paragraph" w:customStyle="1" w:styleId="002DD5DB7B5B4F71AA1FE1514222C727">
    <w:name w:val="002DD5DB7B5B4F71AA1FE1514222C727"/>
    <w:rsid w:val="00093CE6"/>
    <w:pPr>
      <w:widowControl w:val="0"/>
      <w:jc w:val="both"/>
    </w:pPr>
  </w:style>
  <w:style w:type="paragraph" w:customStyle="1" w:styleId="06525413A3D24873830FF57794FF5404">
    <w:name w:val="06525413A3D24873830FF57794FF5404"/>
    <w:rsid w:val="00D82F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7DAD-9D06-4770-A3ED-92B8367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XJL</dc:creator>
  <cp:keywords/>
  <dc:description/>
  <cp:lastModifiedBy>XJL</cp:lastModifiedBy>
  <cp:revision>4</cp:revision>
  <dcterms:created xsi:type="dcterms:W3CDTF">2021-02-25T06:15:00Z</dcterms:created>
  <dcterms:modified xsi:type="dcterms:W3CDTF">2021-02-25T06:21:00Z</dcterms:modified>
</cp:coreProperties>
</file>